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64" w:rsidRPr="007F1132" w:rsidRDefault="00B96144" w:rsidP="00336364">
      <w:pPr>
        <w:jc w:val="center"/>
        <w:rPr>
          <w:sz w:val="56"/>
          <w:szCs w:val="56"/>
          <w:lang w:bidi="fa-IR"/>
        </w:rPr>
      </w:pPr>
      <w:r w:rsidRPr="007F1132">
        <w:rPr>
          <w:rFonts w:hint="cs"/>
          <w:sz w:val="56"/>
          <w:szCs w:val="56"/>
          <w:rtl/>
          <w:lang w:bidi="fa-IR"/>
        </w:rPr>
        <w:t>بسم تعالی</w:t>
      </w:r>
      <w:bookmarkStart w:id="0" w:name="_GoBack"/>
      <w:bookmarkEnd w:id="0"/>
    </w:p>
    <w:p w:rsidR="00130097" w:rsidRPr="00336364" w:rsidRDefault="00B96144" w:rsidP="00336364">
      <w:pPr>
        <w:bidi/>
        <w:jc w:val="highKashida"/>
        <w:rPr>
          <w:rFonts w:hint="cs"/>
          <w:sz w:val="64"/>
          <w:szCs w:val="64"/>
          <w:rtl/>
          <w:lang w:bidi="fa-IR"/>
        </w:rPr>
      </w:pPr>
      <w:r w:rsidRPr="00336364">
        <w:rPr>
          <w:rFonts w:hint="cs"/>
          <w:sz w:val="64"/>
          <w:szCs w:val="64"/>
          <w:rtl/>
          <w:lang w:bidi="fa-IR"/>
        </w:rPr>
        <w:t>بدینوسیله به اطلاع عموم دانشجویان محترم می رساند که سانسهای بازی فوتسال روزهای یکشنبه و چهارشنبه ساعت 30/16 الی 18 از تاریخ 7/9/1400 در سالن ورزشی ورنا دایر گردیده است</w:t>
      </w:r>
      <w:r w:rsidR="00130097" w:rsidRPr="00336364">
        <w:rPr>
          <w:rFonts w:hint="cs"/>
          <w:sz w:val="64"/>
          <w:szCs w:val="64"/>
          <w:rtl/>
          <w:lang w:bidi="fa-IR"/>
        </w:rPr>
        <w:t>، از عموم دانشجویان گرامی و علاقمند به ورزش و بازی فرحبخش فوتسال دعوت بعمل می آید که در ایام و ساعات فوق الذکر با لباس کامل ورزشی حضور بهم برسانند.</w:t>
      </w:r>
    </w:p>
    <w:p w:rsidR="00130097" w:rsidRPr="007F1132" w:rsidRDefault="00130097" w:rsidP="00130097">
      <w:pPr>
        <w:jc w:val="right"/>
        <w:rPr>
          <w:sz w:val="56"/>
          <w:szCs w:val="56"/>
          <w:rtl/>
          <w:lang w:bidi="fa-IR"/>
        </w:rPr>
      </w:pPr>
    </w:p>
    <w:p w:rsidR="00130097" w:rsidRPr="00336364" w:rsidRDefault="00130097" w:rsidP="00130097">
      <w:pPr>
        <w:rPr>
          <w:rFonts w:hint="cs"/>
          <w:sz w:val="48"/>
          <w:szCs w:val="48"/>
          <w:lang w:bidi="fa-IR"/>
        </w:rPr>
      </w:pPr>
      <w:r w:rsidRPr="007F1132">
        <w:rPr>
          <w:rFonts w:hint="cs"/>
          <w:sz w:val="56"/>
          <w:szCs w:val="56"/>
          <w:rtl/>
          <w:lang w:bidi="fa-IR"/>
        </w:rPr>
        <w:t xml:space="preserve"> </w:t>
      </w:r>
      <w:r w:rsidRPr="00336364">
        <w:rPr>
          <w:rFonts w:hint="cs"/>
          <w:sz w:val="48"/>
          <w:szCs w:val="48"/>
          <w:rtl/>
          <w:lang w:bidi="fa-IR"/>
        </w:rPr>
        <w:t>واحد امور دانشجویی و فرهنگی دانشگاه بین المللی</w:t>
      </w:r>
    </w:p>
    <w:sectPr w:rsidR="00130097" w:rsidRPr="00336364" w:rsidSect="0033636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44"/>
    <w:rsid w:val="00130097"/>
    <w:rsid w:val="00336364"/>
    <w:rsid w:val="0054755B"/>
    <w:rsid w:val="0055444D"/>
    <w:rsid w:val="007F1132"/>
    <w:rsid w:val="00B96144"/>
    <w:rsid w:val="00D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48EC"/>
  <w15:chartTrackingRefBased/>
  <w15:docId w15:val="{F39CE7B5-71E2-4D50-BBF7-3612E54F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2021-11-28T08:00:00Z</cp:lastPrinted>
  <dcterms:created xsi:type="dcterms:W3CDTF">2021-11-28T07:51:00Z</dcterms:created>
  <dcterms:modified xsi:type="dcterms:W3CDTF">2021-11-28T09:53:00Z</dcterms:modified>
</cp:coreProperties>
</file>