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19" w:rsidRPr="003E57F4" w:rsidRDefault="003A6419" w:rsidP="003A6419">
      <w:pPr>
        <w:tabs>
          <w:tab w:val="right" w:pos="8205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-478790</wp:posOffset>
                </wp:positionV>
                <wp:extent cx="1383030" cy="1010285"/>
                <wp:effectExtent l="0" t="0" r="7620" b="1841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030" cy="1010285"/>
                          <a:chOff x="8967" y="621"/>
                          <a:chExt cx="2280" cy="1591"/>
                        </a:xfrm>
                      </wpg:grpSpPr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67" y="1672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419" w:rsidRPr="002A5C1B" w:rsidRDefault="003A6419" w:rsidP="003A6419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</w:pPr>
                              <w:r w:rsidRPr="002A5C1B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دانشگاه بين‌المللي چابهار</w:t>
                              </w:r>
                            </w:p>
                            <w:p w:rsidR="003A6419" w:rsidRPr="002A5C1B" w:rsidRDefault="003A6419" w:rsidP="003A6419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</w:pPr>
                              <w:r w:rsidRPr="002A5C1B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معاونت آموزشي و تحصيلات تكميلي</w:t>
                              </w:r>
                            </w:p>
                            <w:p w:rsidR="003A6419" w:rsidRPr="00EE7428" w:rsidRDefault="003A6419" w:rsidP="003A6419">
                              <w:pPr>
                                <w:jc w:val="center"/>
                                <w:rPr>
                                  <w:rFonts w:cs="Mitr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 descr="چابه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3" y="621"/>
                            <a:ext cx="1064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93.85pt;margin-top:-37.7pt;width:108.9pt;height:79.55pt;z-index:251662336" coordorigin="8967,621" coordsize="2280,1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8967;top:1672;width:2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A6419" w:rsidRPr="002A5C1B" w:rsidRDefault="003A6419" w:rsidP="003A6419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2A5C1B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دانشگاه بين‌المللي چابهار</w:t>
                        </w:r>
                      </w:p>
                      <w:p w:rsidR="003A6419" w:rsidRPr="002A5C1B" w:rsidRDefault="003A6419" w:rsidP="003A6419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2A5C1B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معاونت آموزشي و تحصيلات تكميلي</w:t>
                        </w:r>
                      </w:p>
                      <w:p w:rsidR="003A6419" w:rsidRPr="00EE7428" w:rsidRDefault="003A6419" w:rsidP="003A6419">
                        <w:pPr>
                          <w:jc w:val="center"/>
                          <w:rPr>
                            <w:rFonts w:cs="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چابهار" style="position:absolute;left:9613;top:621;width:1064;height:1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njojAAAAA2wAAAA8AAABkcnMvZG93bnJldi54bWxEj9GKwjAQRd8X/Icwwr6tqYIiXdOigqAv&#10;C+p+wNCMTWkzKU208e+NsLBvM9w799zZlNF24kGDbxwrmM8yEMSV0w3XCn6vh681CB+QNXaOScGT&#10;PJTF5GODuXYjn+lxCbVIIexzVGBC6HMpfWXIop+5njhpNzdYDGkdaqkHHFO47eQiy1bSYsOJYLCn&#10;vaGqvdxtguwqGw+nIFv9E7VvXb01PCr1OY3bbxCBYvg3/10fdaq/hPcvaQBZ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ueOiMAAAADbAAAADwAAAAAAAAAAAAAAAACfAgAA&#10;ZHJzL2Rvd25yZXYueG1sUEsFBgAAAAAEAAQA9wAAAIwDAAAAAA==&#10;">
                  <v:imagedata r:id="rId8" o:title="چابهار"/>
                </v:shape>
              </v:group>
            </w:pict>
          </mc:Fallback>
        </mc:AlternateContent>
      </w: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-571500</wp:posOffset>
                </wp:positionV>
                <wp:extent cx="860425" cy="412115"/>
                <wp:effectExtent l="0" t="254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419" w:rsidRPr="00884B23" w:rsidRDefault="003A6419" w:rsidP="003A6419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lang w:bidi="fa-IR"/>
                              </w:rPr>
                            </w:pPr>
                            <w:r w:rsidRPr="00884B23">
                              <w:rPr>
                                <w:rFonts w:cs="B Jadid" w:hint="cs"/>
                                <w:b/>
                                <w:bCs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in;margin-top:-45pt;width:67.7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tDtgIAAME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" filled="f" stroked="f">
                <v:textbox>
                  <w:txbxContent>
                    <w:p w:rsidR="003A6419" w:rsidRPr="00884B23" w:rsidRDefault="003A6419" w:rsidP="003A6419">
                      <w:pPr>
                        <w:jc w:val="center"/>
                        <w:rPr>
                          <w:rFonts w:cs="B Jadid"/>
                          <w:b/>
                          <w:bCs/>
                          <w:lang w:bidi="fa-IR"/>
                        </w:rPr>
                      </w:pPr>
                      <w:r w:rsidRPr="00884B23">
                        <w:rPr>
                          <w:rFonts w:cs="B Jadid" w:hint="cs"/>
                          <w:b/>
                          <w:bCs/>
                          <w:rtl/>
                          <w:lang w:bidi="fa-IR"/>
                        </w:rPr>
                        <w:t xml:space="preserve">بسمه </w:t>
                      </w:r>
                      <w:r w:rsidRPr="00884B23">
                        <w:rPr>
                          <w:rFonts w:cs="B Jadid" w:hint="cs"/>
                          <w:b/>
                          <w:bCs/>
                          <w:rtl/>
                          <w:lang w:bidi="fa-IR"/>
                        </w:rPr>
                        <w:t>تعالي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PT.Zar" w:hAnsi="IPT.Zar" w:cs="B Nazanin" w:hint="cs"/>
          <w:b/>
          <w:bCs/>
          <w:noProof/>
          <w:sz w:val="28"/>
          <w:szCs w:val="28"/>
          <w:rtl/>
        </w:rPr>
        <w:t xml:space="preserve">             صورتجلسه دفاع از پايان نامه كارشناسي ارشد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(فرم ه)</w:t>
      </w:r>
    </w:p>
    <w:p w:rsidR="003A6419" w:rsidRPr="003E57F4" w:rsidRDefault="003A6419" w:rsidP="003A6419">
      <w:pPr>
        <w:rPr>
          <w:rFonts w:cs="B Homa"/>
          <w:b/>
          <w:bCs/>
          <w:sz w:val="20"/>
          <w:szCs w:val="20"/>
          <w:rtl/>
          <w:lang w:bidi="fa-IR"/>
        </w:rPr>
      </w:pPr>
      <w:r>
        <w:rPr>
          <w:rFonts w:cs="B Homa" w:hint="cs"/>
          <w:b/>
          <w:bCs/>
          <w:sz w:val="20"/>
          <w:szCs w:val="20"/>
          <w:rtl/>
          <w:lang w:bidi="fa-IR"/>
        </w:rPr>
        <w:tab/>
      </w:r>
      <w:r>
        <w:rPr>
          <w:rFonts w:cs="B Homa" w:hint="cs"/>
          <w:b/>
          <w:bCs/>
          <w:sz w:val="20"/>
          <w:szCs w:val="20"/>
          <w:rtl/>
          <w:lang w:bidi="fa-IR"/>
        </w:rPr>
        <w:tab/>
      </w:r>
    </w:p>
    <w:p w:rsidR="003A6419" w:rsidRDefault="003A6419" w:rsidP="003A6419">
      <w:pPr>
        <w:rPr>
          <w:rFonts w:cs="B Homa"/>
          <w:b/>
          <w:bCs/>
          <w:sz w:val="20"/>
          <w:szCs w:val="2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288"/>
        <w:gridCol w:w="2213"/>
        <w:gridCol w:w="2213"/>
      </w:tblGrid>
      <w:tr w:rsidR="003A6419" w:rsidRPr="00B618DA" w:rsidTr="002743F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3A6419" w:rsidRPr="00B618DA" w:rsidRDefault="003A6419" w:rsidP="002743F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مشخصات دانشجو</w:t>
            </w:r>
          </w:p>
        </w:tc>
      </w:tr>
      <w:tr w:rsidR="003A6419" w:rsidRPr="00B618DA" w:rsidTr="002743F2">
        <w:tc>
          <w:tcPr>
            <w:tcW w:w="1511" w:type="pct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 دانشجو</w:t>
            </w:r>
          </w:p>
        </w:tc>
        <w:tc>
          <w:tcPr>
            <w:tcW w:w="1189" w:type="pct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</w:t>
            </w:r>
          </w:p>
        </w:tc>
        <w:tc>
          <w:tcPr>
            <w:tcW w:w="1150" w:type="pct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150" w:type="pct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گرايش</w:t>
            </w:r>
          </w:p>
        </w:tc>
      </w:tr>
      <w:tr w:rsidR="003A6419" w:rsidRPr="00B618DA" w:rsidTr="002743F2">
        <w:tc>
          <w:tcPr>
            <w:tcW w:w="1511" w:type="pct"/>
            <w:shd w:val="clear" w:color="auto" w:fill="auto"/>
          </w:tcPr>
          <w:p w:rsidR="003A6419" w:rsidRPr="00495808" w:rsidRDefault="003A6419" w:rsidP="0049580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9" w:type="pct"/>
            <w:shd w:val="clear" w:color="auto" w:fill="auto"/>
          </w:tcPr>
          <w:p w:rsidR="003A6419" w:rsidRPr="00495808" w:rsidRDefault="003A6419" w:rsidP="0049580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0" w:type="pct"/>
            <w:shd w:val="clear" w:color="auto" w:fill="auto"/>
          </w:tcPr>
          <w:p w:rsidR="003A6419" w:rsidRPr="00495808" w:rsidRDefault="003A6419" w:rsidP="0049580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0" w:type="pct"/>
            <w:shd w:val="clear" w:color="auto" w:fill="auto"/>
          </w:tcPr>
          <w:p w:rsidR="003A6419" w:rsidRPr="00495808" w:rsidRDefault="003A6419" w:rsidP="00495808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A6419" w:rsidRPr="004D11C2" w:rsidRDefault="003A6419" w:rsidP="003A6419">
      <w:pPr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3"/>
      </w:tblGrid>
      <w:tr w:rsidR="003A6419" w:rsidRPr="00B618DA" w:rsidTr="002743F2">
        <w:tc>
          <w:tcPr>
            <w:tcW w:w="9849" w:type="dxa"/>
            <w:shd w:val="clear" w:color="auto" w:fill="CCCCCC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پايان نامه</w:t>
            </w:r>
          </w:p>
        </w:tc>
      </w:tr>
      <w:tr w:rsidR="003A6419" w:rsidRPr="00B618DA" w:rsidTr="002743F2">
        <w:tc>
          <w:tcPr>
            <w:tcW w:w="9849" w:type="dxa"/>
            <w:shd w:val="clear" w:color="auto" w:fill="auto"/>
          </w:tcPr>
          <w:p w:rsidR="003A6419" w:rsidRPr="00495808" w:rsidRDefault="003A6419" w:rsidP="00495808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A6419" w:rsidRDefault="003A6419" w:rsidP="003A6419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noProof/>
          <w:sz w:val="20"/>
          <w:szCs w:val="20"/>
          <w:rtl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59880" cy="6659880"/>
            <wp:effectExtent l="0" t="0" r="7620" b="7620"/>
            <wp:wrapNone/>
            <wp:docPr id="11" name="Picture 1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97486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"/>
        <w:gridCol w:w="2300"/>
        <w:gridCol w:w="1521"/>
        <w:gridCol w:w="1637"/>
        <w:gridCol w:w="1406"/>
        <w:gridCol w:w="2449"/>
      </w:tblGrid>
      <w:tr w:rsidR="003A6419" w:rsidRPr="00B618DA" w:rsidTr="002743F2">
        <w:tc>
          <w:tcPr>
            <w:tcW w:w="5000" w:type="pct"/>
            <w:gridSpan w:val="6"/>
            <w:shd w:val="clear" w:color="auto" w:fill="CCCCCC"/>
          </w:tcPr>
          <w:p w:rsidR="003A6419" w:rsidRPr="00B618DA" w:rsidRDefault="003A6419" w:rsidP="002743F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 پايان نامه</w:t>
            </w:r>
          </w:p>
        </w:tc>
      </w:tr>
      <w:tr w:rsidR="003A6419" w:rsidRPr="00B618DA" w:rsidTr="002743F2">
        <w:tc>
          <w:tcPr>
            <w:tcW w:w="158" w:type="pct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791" w:type="pct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علمي</w:t>
            </w:r>
          </w:p>
        </w:tc>
        <w:tc>
          <w:tcPr>
            <w:tcW w:w="851" w:type="pct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731" w:type="pct"/>
            <w:shd w:val="clear" w:color="auto" w:fill="auto"/>
          </w:tcPr>
          <w:p w:rsidR="003A6419" w:rsidRPr="00B618DA" w:rsidRDefault="003A6419" w:rsidP="008F76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 ( از 1</w:t>
            </w:r>
            <w:r w:rsidR="008F76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3" w:type="pct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3A6419" w:rsidRPr="00B618DA" w:rsidTr="002743F2">
        <w:trPr>
          <w:trHeight w:val="369"/>
        </w:trPr>
        <w:tc>
          <w:tcPr>
            <w:tcW w:w="158" w:type="pct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3A6419" w:rsidRPr="00495808" w:rsidRDefault="00F316B4" w:rsidP="00CA73C7">
            <w:pPr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آبتین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استاد راهنماي اول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6419" w:rsidRPr="00B618DA" w:rsidTr="002743F2">
        <w:trPr>
          <w:trHeight w:val="300"/>
        </w:trPr>
        <w:tc>
          <w:tcPr>
            <w:tcW w:w="158" w:type="pct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3A6419" w:rsidRPr="00495808" w:rsidRDefault="003A6419" w:rsidP="002743F2">
            <w:pPr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18DA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B618DA">
              <w:rPr>
                <w:rFonts w:cs="B Nazanin"/>
                <w:sz w:val="20"/>
                <w:szCs w:val="20"/>
                <w:lang w:bidi="fa-IR"/>
              </w:rPr>
              <w:instrText>FORMTEXT</w:instrText>
            </w:r>
            <w:r w:rsidRPr="00B618DA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B618DA">
              <w:rPr>
                <w:rFonts w:cs="B Nazanin"/>
                <w:sz w:val="20"/>
                <w:szCs w:val="20"/>
                <w:rtl/>
                <w:lang w:bidi="fa-IR"/>
              </w:rPr>
            </w:r>
            <w:r w:rsidRPr="00B618DA">
              <w:rPr>
                <w:rFonts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B618DA">
              <w:rPr>
                <w:rFonts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B618DA">
              <w:rPr>
                <w:rFonts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B618DA">
              <w:rPr>
                <w:rFonts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B618DA">
              <w:rPr>
                <w:rFonts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B618DA">
              <w:rPr>
                <w:rFonts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B618DA">
              <w:rPr>
                <w:rFonts w:cs="B Nazanin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استاد مشاور</w:t>
            </w: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6419" w:rsidRPr="00B618DA" w:rsidTr="002743F2">
        <w:trPr>
          <w:trHeight w:val="357"/>
        </w:trPr>
        <w:tc>
          <w:tcPr>
            <w:tcW w:w="158" w:type="pct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3A6419" w:rsidRPr="00495808" w:rsidRDefault="00F316B4" w:rsidP="00CA73C7">
            <w:pPr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یاراحمدزهی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داور اول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6419" w:rsidRPr="00B618DA" w:rsidTr="002743F2">
        <w:trPr>
          <w:trHeight w:val="340"/>
        </w:trPr>
        <w:tc>
          <w:tcPr>
            <w:tcW w:w="158" w:type="pct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3A6419" w:rsidRPr="00495808" w:rsidRDefault="00F316B4" w:rsidP="00CA73C7">
            <w:pPr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توماج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داور دوم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6419" w:rsidRPr="00B618DA" w:rsidTr="002743F2">
        <w:tc>
          <w:tcPr>
            <w:tcW w:w="2996" w:type="pct"/>
            <w:gridSpan w:val="4"/>
            <w:shd w:val="clear" w:color="auto" w:fill="auto"/>
            <w:vAlign w:val="center"/>
          </w:tcPr>
          <w:p w:rsidR="003A6419" w:rsidRPr="00B618DA" w:rsidRDefault="003A6419" w:rsidP="00B73A8F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ميانگين امتياز پايان نامه (از 1</w:t>
            </w:r>
            <w:r w:rsidR="00B73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3A6419" w:rsidRPr="00B618DA" w:rsidRDefault="003A6419" w:rsidP="002743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A6419" w:rsidRDefault="003A6419" w:rsidP="003A641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* به توضيحات مندرج در برگه دوم توجه فرماييد.</w:t>
      </w:r>
    </w:p>
    <w:p w:rsidR="003A6419" w:rsidRDefault="003A6419" w:rsidP="003A6419">
      <w:pPr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"/>
        <w:gridCol w:w="6779"/>
        <w:gridCol w:w="1506"/>
        <w:gridCol w:w="1028"/>
      </w:tblGrid>
      <w:tr w:rsidR="003A6419" w:rsidRPr="00B618DA" w:rsidTr="002743F2">
        <w:tc>
          <w:tcPr>
            <w:tcW w:w="5000" w:type="pct"/>
            <w:gridSpan w:val="4"/>
            <w:shd w:val="clear" w:color="auto" w:fill="CCCCCC"/>
          </w:tcPr>
          <w:p w:rsidR="003A6419" w:rsidRPr="00B618DA" w:rsidRDefault="003A6419" w:rsidP="000D603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مقالات مستخرج از پايان نامه (از </w:t>
            </w:r>
            <w:r w:rsidR="000D603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نمره)</w:t>
            </w:r>
          </w:p>
        </w:tc>
      </w:tr>
      <w:tr w:rsidR="003A6419" w:rsidRPr="00B618DA" w:rsidTr="002743F2">
        <w:tc>
          <w:tcPr>
            <w:tcW w:w="157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24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784" w:type="pct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535" w:type="pct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</w:tr>
      <w:tr w:rsidR="003A6419" w:rsidRPr="00B618DA" w:rsidTr="002743F2">
        <w:tc>
          <w:tcPr>
            <w:tcW w:w="157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24" w:type="pct"/>
            <w:shd w:val="clear" w:color="auto" w:fill="auto"/>
          </w:tcPr>
          <w:p w:rsidR="003A6419" w:rsidRPr="00A61371" w:rsidRDefault="003A6419" w:rsidP="002743F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4" w:type="pct"/>
            <w:shd w:val="clear" w:color="auto" w:fill="auto"/>
          </w:tcPr>
          <w:p w:rsidR="003A6419" w:rsidRPr="00B618DA" w:rsidRDefault="003A6419" w:rsidP="002D100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6419" w:rsidRPr="00B618DA" w:rsidTr="002743F2">
        <w:tc>
          <w:tcPr>
            <w:tcW w:w="157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24" w:type="pct"/>
            <w:shd w:val="clear" w:color="auto" w:fill="auto"/>
          </w:tcPr>
          <w:p w:rsidR="003A6419" w:rsidRPr="00A61371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6419" w:rsidRPr="00B618DA" w:rsidTr="002743F2">
        <w:tc>
          <w:tcPr>
            <w:tcW w:w="157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524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A6419" w:rsidRDefault="003A6419" w:rsidP="003A641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* منظور از نوع مقاله علمي </w:t>
      </w:r>
      <w:r>
        <w:rPr>
          <w:rFonts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پژوهشي، علمي </w:t>
      </w:r>
      <w:r>
        <w:rPr>
          <w:rFonts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ترويجي يا همايش است. به توضيحات مندرج در برگه دوم توجه فرماييد. </w:t>
      </w:r>
    </w:p>
    <w:p w:rsidR="003A6419" w:rsidRDefault="003A6419" w:rsidP="003A6419">
      <w:pPr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2908"/>
        <w:gridCol w:w="3430"/>
      </w:tblGrid>
      <w:tr w:rsidR="003A6419" w:rsidRPr="00B618DA" w:rsidTr="002743F2">
        <w:tc>
          <w:tcPr>
            <w:tcW w:w="5000" w:type="pct"/>
            <w:gridSpan w:val="3"/>
            <w:shd w:val="clear" w:color="auto" w:fill="CCCCCC"/>
          </w:tcPr>
          <w:p w:rsidR="003A6419" w:rsidRPr="00B618DA" w:rsidRDefault="003A6419" w:rsidP="00E247E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گزارش هاي </w:t>
            </w:r>
            <w:r w:rsidR="00E247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ماهه</w:t>
            </w:r>
          </w:p>
        </w:tc>
      </w:tr>
      <w:tr w:rsidR="003A6419" w:rsidRPr="00B618DA" w:rsidTr="002743F2">
        <w:tc>
          <w:tcPr>
            <w:tcW w:w="1707" w:type="pct"/>
            <w:shd w:val="clear" w:color="auto" w:fill="auto"/>
          </w:tcPr>
          <w:p w:rsidR="003A6419" w:rsidRPr="00B618DA" w:rsidRDefault="003A6419" w:rsidP="00E247E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گزارش هاي </w:t>
            </w:r>
            <w:r w:rsidR="00E247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ماهه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3A6419" w:rsidRPr="00B618DA" w:rsidRDefault="003A6419" w:rsidP="00E247E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ميانگين امتياز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گزارشهای </w:t>
            </w:r>
            <w:r w:rsidR="00E247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  <w:r w:rsidR="00E247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(از 30)</w:t>
            </w:r>
          </w:p>
        </w:tc>
        <w:tc>
          <w:tcPr>
            <w:tcW w:w="1782" w:type="pct"/>
            <w:shd w:val="clear" w:color="auto" w:fill="auto"/>
          </w:tcPr>
          <w:p w:rsidR="003A6419" w:rsidRPr="00B618DA" w:rsidRDefault="00E247EE" w:rsidP="00E247E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 ( از 1 نمره)</w:t>
            </w:r>
          </w:p>
        </w:tc>
      </w:tr>
      <w:tr w:rsidR="003A6419" w:rsidRPr="00B618DA" w:rsidTr="002743F2">
        <w:tc>
          <w:tcPr>
            <w:tcW w:w="1707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pct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82" w:type="pct"/>
            <w:shd w:val="clear" w:color="auto" w:fill="auto"/>
          </w:tcPr>
          <w:p w:rsidR="003A6419" w:rsidRPr="00B618DA" w:rsidRDefault="00495808" w:rsidP="0049580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580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</w:tr>
    </w:tbl>
    <w:p w:rsidR="003A6419" w:rsidRPr="004D11C2" w:rsidRDefault="003A6419" w:rsidP="003A641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* به توضيحات من</w:t>
      </w:r>
      <w:r w:rsidR="00495808">
        <w:rPr>
          <w:rFonts w:cs="B Nazanin"/>
          <w:sz w:val="20"/>
          <w:szCs w:val="20"/>
          <w:rtl/>
          <w:lang w:bidi="fa-IR"/>
        </w:rPr>
        <w:tab/>
      </w:r>
      <w:r w:rsidR="00495808">
        <w:rPr>
          <w:rFonts w:cs="B Nazanin" w:hint="cs"/>
          <w:sz w:val="20"/>
          <w:szCs w:val="20"/>
          <w:rtl/>
          <w:lang w:bidi="fa-IR"/>
        </w:rPr>
        <w:t>÷</w:t>
      </w:r>
      <w:r>
        <w:rPr>
          <w:rFonts w:cs="B Nazanin" w:hint="cs"/>
          <w:sz w:val="20"/>
          <w:szCs w:val="20"/>
          <w:rtl/>
          <w:lang w:bidi="fa-IR"/>
        </w:rPr>
        <w:t>درج در برگه دوم توجه فرماييد.</w:t>
      </w:r>
    </w:p>
    <w:p w:rsidR="003A6419" w:rsidRDefault="003A6419" w:rsidP="003A6419">
      <w:pPr>
        <w:rPr>
          <w:rFonts w:cs="B Nazanin"/>
          <w:sz w:val="20"/>
          <w:szCs w:val="20"/>
          <w:rtl/>
          <w:lang w:bidi="fa-IR"/>
        </w:rPr>
      </w:pPr>
    </w:p>
    <w:p w:rsidR="003A6419" w:rsidRPr="00DD3EF0" w:rsidRDefault="002D100D" w:rsidP="002D100D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جلسه دفاع در تاريخ </w:t>
      </w:r>
      <w:r w:rsidR="00DC6378">
        <w:rPr>
          <w:rFonts w:cs="B Nazanin" w:hint="cs"/>
          <w:sz w:val="20"/>
          <w:szCs w:val="20"/>
          <w:rtl/>
          <w:lang w:bidi="fa-IR"/>
        </w:rPr>
        <w:t>به عدد</w:t>
      </w:r>
      <w:r>
        <w:rPr>
          <w:rFonts w:cs="B Nazanin" w:hint="cs"/>
          <w:sz w:val="20"/>
          <w:szCs w:val="20"/>
          <w:rtl/>
          <w:lang w:bidi="fa-IR"/>
        </w:rPr>
        <w:t>..</w:t>
      </w:r>
      <w:r w:rsidR="00DE6C0A">
        <w:rPr>
          <w:rFonts w:cs="B Nazanin" w:hint="cs"/>
          <w:sz w:val="20"/>
          <w:szCs w:val="20"/>
          <w:rtl/>
          <w:lang w:bidi="fa-IR"/>
        </w:rPr>
        <w:t>.................</w:t>
      </w:r>
      <w:r w:rsidR="00DC6378">
        <w:rPr>
          <w:rFonts w:cs="B Nazanin"/>
          <w:sz w:val="20"/>
          <w:szCs w:val="20"/>
          <w:lang w:bidi="fa-IR"/>
        </w:rPr>
        <w:t>......</w:t>
      </w:r>
      <w:r w:rsidR="00DE6C0A">
        <w:rPr>
          <w:rFonts w:cs="B Nazanin" w:hint="cs"/>
          <w:sz w:val="20"/>
          <w:szCs w:val="20"/>
          <w:rtl/>
          <w:lang w:bidi="fa-IR"/>
        </w:rPr>
        <w:t>..</w:t>
      </w:r>
      <w:r>
        <w:rPr>
          <w:rFonts w:cs="B Nazanin" w:hint="cs"/>
          <w:sz w:val="20"/>
          <w:szCs w:val="20"/>
          <w:rtl/>
          <w:lang w:bidi="fa-IR"/>
        </w:rPr>
        <w:t>.......</w:t>
      </w:r>
      <w:r w:rsidR="00DC6378">
        <w:rPr>
          <w:rFonts w:cs="B Nazanin"/>
          <w:sz w:val="20"/>
          <w:szCs w:val="20"/>
          <w:lang w:bidi="fa-IR"/>
        </w:rPr>
        <w:t>...............</w:t>
      </w:r>
      <w:r w:rsidR="00DC6378">
        <w:rPr>
          <w:rFonts w:cs="B Nazanin" w:hint="cs"/>
          <w:sz w:val="20"/>
          <w:szCs w:val="20"/>
          <w:rtl/>
          <w:lang w:bidi="fa-IR"/>
        </w:rPr>
        <w:t>به حروف ..............................................</w:t>
      </w:r>
      <w:r w:rsidR="00DC6378">
        <w:rPr>
          <w:rFonts w:cs="B Nazanin"/>
          <w:sz w:val="20"/>
          <w:szCs w:val="20"/>
          <w:lang w:bidi="fa-IR"/>
        </w:rPr>
        <w:t>.........</w:t>
      </w:r>
      <w:r w:rsidR="003A6419" w:rsidRPr="00DD3EF0">
        <w:rPr>
          <w:rFonts w:cs="B Nazanin" w:hint="cs"/>
          <w:sz w:val="20"/>
          <w:szCs w:val="20"/>
          <w:rtl/>
          <w:lang w:bidi="fa-IR"/>
        </w:rPr>
        <w:t>با حضور هيئت داوران برگزار گرديد و پايان نامه</w:t>
      </w:r>
      <w:r w:rsidR="003A6419">
        <w:rPr>
          <w:rFonts w:cs="B Nazanin" w:hint="cs"/>
          <w:sz w:val="20"/>
          <w:szCs w:val="20"/>
          <w:rtl/>
          <w:lang w:bidi="fa-IR"/>
        </w:rPr>
        <w:t>:</w:t>
      </w:r>
      <w:r w:rsidR="003A6419" w:rsidRPr="00DD3EF0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3A6419" w:rsidRPr="00DD3EF0" w:rsidRDefault="003A6419" w:rsidP="003A6419">
      <w:pPr>
        <w:jc w:val="lowKashida"/>
        <w:rPr>
          <w:rFonts w:cs="B Nazanin"/>
          <w:sz w:val="20"/>
          <w:szCs w:val="20"/>
          <w:rtl/>
          <w:lang w:bidi="fa-IR"/>
        </w:rPr>
      </w:pPr>
      <w:r w:rsidRPr="005B5A2F">
        <w:rPr>
          <w:sz w:val="32"/>
          <w:szCs w:val="32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</w:t>
      </w:r>
      <w:r w:rsidRPr="00DD3EF0">
        <w:rPr>
          <w:rFonts w:cs="B Nazanin" w:hint="cs"/>
          <w:sz w:val="20"/>
          <w:szCs w:val="20"/>
          <w:rtl/>
          <w:lang w:bidi="fa-IR"/>
        </w:rPr>
        <w:t>با انجام اصلاحات جزئي</w:t>
      </w:r>
      <w:r w:rsidRPr="00DD3EF0">
        <w:rPr>
          <w:rFonts w:cs="B Nazanin" w:hint="cs"/>
          <w:sz w:val="20"/>
          <w:szCs w:val="20"/>
          <w:rtl/>
          <w:lang w:bidi="fa-IR"/>
        </w:rPr>
        <w:tab/>
      </w:r>
      <w:r w:rsidRPr="005B5A2F">
        <w:rPr>
          <w:sz w:val="32"/>
          <w:szCs w:val="32"/>
          <w:rtl/>
          <w:lang w:bidi="fa-IR"/>
        </w:rPr>
        <w:t>□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DD3EF0">
        <w:rPr>
          <w:rFonts w:cs="B Nazanin" w:hint="cs"/>
          <w:sz w:val="20"/>
          <w:szCs w:val="20"/>
          <w:rtl/>
          <w:lang w:bidi="fa-IR"/>
        </w:rPr>
        <w:t>با انجام اصلاحات كلي</w:t>
      </w:r>
      <w:r>
        <w:rPr>
          <w:rFonts w:cs="B Nazanin" w:hint="cs"/>
          <w:rtl/>
          <w:lang w:bidi="fa-IR"/>
        </w:rPr>
        <w:tab/>
      </w:r>
      <w:r w:rsidRPr="005B5A2F">
        <w:rPr>
          <w:sz w:val="32"/>
          <w:szCs w:val="32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</w:t>
      </w:r>
      <w:r w:rsidRPr="00DD3EF0">
        <w:rPr>
          <w:rFonts w:cs="B Nazanin" w:hint="cs"/>
          <w:sz w:val="20"/>
          <w:szCs w:val="20"/>
          <w:rtl/>
          <w:lang w:bidi="fa-IR"/>
        </w:rPr>
        <w:t>بدون انجام اصلاحات</w:t>
      </w:r>
      <w:r>
        <w:rPr>
          <w:rFonts w:cs="B Nazanin" w:hint="cs"/>
          <w:sz w:val="20"/>
          <w:szCs w:val="20"/>
          <w:rtl/>
          <w:lang w:bidi="fa-IR"/>
        </w:rPr>
        <w:t xml:space="preserve">، </w:t>
      </w:r>
      <w:r w:rsidRPr="00DD3EF0">
        <w:rPr>
          <w:rFonts w:cs="B Nazanin" w:hint="cs"/>
          <w:sz w:val="20"/>
          <w:szCs w:val="20"/>
          <w:rtl/>
          <w:lang w:bidi="fa-IR"/>
        </w:rPr>
        <w:t xml:space="preserve"> مورد قبول واقع شد </w:t>
      </w:r>
      <w:r w:rsidR="00DC6378">
        <w:rPr>
          <w:rFonts w:cs="B Nazanin" w:hint="cs"/>
          <w:sz w:val="20"/>
          <w:szCs w:val="20"/>
          <w:rtl/>
          <w:lang w:bidi="fa-IR"/>
        </w:rPr>
        <w:t>و با اخذ نمره ................</w:t>
      </w:r>
      <w:r w:rsidRPr="00DD3EF0">
        <w:rPr>
          <w:rFonts w:cs="B Nazanin" w:hint="cs"/>
          <w:sz w:val="20"/>
          <w:szCs w:val="20"/>
          <w:rtl/>
          <w:lang w:bidi="fa-IR"/>
        </w:rPr>
        <w:t>..</w:t>
      </w:r>
      <w:r w:rsidR="00DC6378">
        <w:rPr>
          <w:rFonts w:cs="B Nazanin" w:hint="cs"/>
          <w:sz w:val="20"/>
          <w:szCs w:val="20"/>
          <w:rtl/>
          <w:lang w:bidi="fa-IR"/>
        </w:rPr>
        <w:t>.</w:t>
      </w:r>
      <w:r>
        <w:rPr>
          <w:rFonts w:cs="B Nazanin" w:hint="cs"/>
          <w:sz w:val="20"/>
          <w:szCs w:val="20"/>
          <w:rtl/>
          <w:lang w:bidi="fa-IR"/>
        </w:rPr>
        <w:t>..</w:t>
      </w:r>
      <w:r w:rsidRPr="00DD3EF0">
        <w:rPr>
          <w:rFonts w:cs="B Nazanin" w:hint="cs"/>
          <w:sz w:val="20"/>
          <w:szCs w:val="20"/>
          <w:rtl/>
          <w:lang w:bidi="fa-IR"/>
        </w:rPr>
        <w:t>. به عدد و 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</w:t>
      </w:r>
      <w:r w:rsidRPr="00DD3EF0">
        <w:rPr>
          <w:rFonts w:cs="B Nazanin" w:hint="cs"/>
          <w:sz w:val="20"/>
          <w:szCs w:val="20"/>
          <w:rtl/>
          <w:lang w:bidi="fa-IR"/>
        </w:rPr>
        <w:t>......... به حروف با درجه ............................... ارزشيابي شد.</w:t>
      </w:r>
    </w:p>
    <w:p w:rsidR="003A6419" w:rsidRDefault="003A6419" w:rsidP="003A6419">
      <w:pPr>
        <w:rPr>
          <w:rFonts w:cs="B Nazanin"/>
          <w:sz w:val="20"/>
          <w:szCs w:val="20"/>
          <w:rtl/>
          <w:lang w:bidi="fa-IR"/>
        </w:rPr>
      </w:pPr>
      <w:r w:rsidRPr="005B5A2F">
        <w:rPr>
          <w:sz w:val="32"/>
          <w:szCs w:val="32"/>
          <w:rtl/>
          <w:lang w:bidi="fa-IR"/>
        </w:rPr>
        <w:t>□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Pr="00DD3EF0">
        <w:rPr>
          <w:rFonts w:cs="B Nazanin" w:hint="cs"/>
          <w:sz w:val="20"/>
          <w:szCs w:val="20"/>
          <w:rtl/>
          <w:lang w:bidi="fa-IR"/>
        </w:rPr>
        <w:t>مردود شناخته شد.</w:t>
      </w:r>
    </w:p>
    <w:p w:rsidR="00B57730" w:rsidRDefault="003A6419" w:rsidP="00DC6378">
      <w:pPr>
        <w:ind w:left="432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2A6FC3">
        <w:rPr>
          <w:rFonts w:cs="B Nazanin" w:hint="cs"/>
          <w:b/>
          <w:bCs/>
          <w:sz w:val="20"/>
          <w:szCs w:val="20"/>
          <w:rtl/>
          <w:lang w:bidi="fa-IR"/>
        </w:rPr>
        <w:t>نماينده تحصيلات تكميلي:</w:t>
      </w:r>
    </w:p>
    <w:p w:rsidR="003A6419" w:rsidRDefault="00B57730" w:rsidP="00B57730">
      <w:pPr>
        <w:ind w:left="43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</w:t>
      </w:r>
    </w:p>
    <w:p w:rsidR="003A6419" w:rsidRDefault="003A6419" w:rsidP="00B57730">
      <w:pPr>
        <w:ind w:left="432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</w:t>
      </w:r>
    </w:p>
    <w:p w:rsidR="003A6419" w:rsidRDefault="003A6419" w:rsidP="003A6419">
      <w:pPr>
        <w:ind w:left="3600" w:firstLine="720"/>
        <w:rPr>
          <w:rFonts w:cs="B Nazanin"/>
          <w:sz w:val="20"/>
          <w:szCs w:val="20"/>
          <w:rtl/>
          <w:lang w:bidi="fa-IR"/>
        </w:rPr>
        <w:sectPr w:rsidR="003A6419" w:rsidSect="00464819">
          <w:footerReference w:type="even" r:id="rId10"/>
          <w:footerReference w:type="default" r:id="rId11"/>
          <w:pgSz w:w="11909" w:h="16834" w:code="9"/>
          <w:pgMar w:top="1699" w:right="1138" w:bottom="1138" w:left="1138" w:header="792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609"/>
        <w:gridCol w:w="6250"/>
        <w:gridCol w:w="1227"/>
      </w:tblGrid>
      <w:tr w:rsidR="003A6419" w:rsidRPr="00B618DA" w:rsidTr="002743F2">
        <w:tc>
          <w:tcPr>
            <w:tcW w:w="9849" w:type="dxa"/>
            <w:gridSpan w:val="4"/>
            <w:shd w:val="clear" w:color="auto" w:fill="CCCCCC"/>
          </w:tcPr>
          <w:p w:rsidR="003A6419" w:rsidRPr="00B618DA" w:rsidRDefault="003A6419" w:rsidP="002743F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/>
                <w:sz w:val="20"/>
                <w:szCs w:val="20"/>
                <w:rtl/>
                <w:lang w:bidi="fa-IR"/>
              </w:rPr>
              <w:lastRenderedPageBreak/>
              <w:br w:type="page"/>
            </w: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ارزشيابي</w:t>
            </w:r>
          </w:p>
        </w:tc>
      </w:tr>
      <w:tr w:rsidR="003A6419" w:rsidRPr="00B618DA" w:rsidTr="002743F2">
        <w:tc>
          <w:tcPr>
            <w:tcW w:w="763" w:type="dxa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7859" w:type="dxa"/>
            <w:gridSpan w:val="2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معيارهاي ارزش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حداكثر امتياز</w:t>
            </w:r>
          </w:p>
        </w:tc>
      </w:tr>
      <w:tr w:rsidR="003A6419" w:rsidRPr="00B618DA" w:rsidTr="002743F2">
        <w:tc>
          <w:tcPr>
            <w:tcW w:w="763" w:type="dxa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كيفيت نگارش</w:t>
            </w:r>
          </w:p>
        </w:tc>
        <w:tc>
          <w:tcPr>
            <w:tcW w:w="6250" w:type="dxa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انسجام در تنظيم و تدوين مطالب، حسن نگارش، كيفيت تصاوير و منحني ها </w:t>
            </w:r>
          </w:p>
        </w:tc>
        <w:tc>
          <w:tcPr>
            <w:tcW w:w="1227" w:type="dxa"/>
            <w:shd w:val="clear" w:color="auto" w:fill="auto"/>
          </w:tcPr>
          <w:p w:rsidR="003A6419" w:rsidRPr="00B618DA" w:rsidRDefault="00E247EE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A6419" w:rsidRPr="00B618DA" w:rsidTr="002743F2">
        <w:tc>
          <w:tcPr>
            <w:tcW w:w="763" w:type="dxa"/>
            <w:vMerge w:val="restart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كيفيت علمي</w:t>
            </w:r>
          </w:p>
        </w:tc>
        <w:tc>
          <w:tcPr>
            <w:tcW w:w="6250" w:type="dxa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بررسي تاريخچه موضوع و بيان سابقه پژوهش در موضوع</w:t>
            </w:r>
          </w:p>
        </w:tc>
        <w:tc>
          <w:tcPr>
            <w:tcW w:w="1227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A6419" w:rsidRPr="00B618DA" w:rsidTr="002743F2">
        <w:tc>
          <w:tcPr>
            <w:tcW w:w="763" w:type="dxa"/>
            <w:vMerge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0" w:type="dxa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ابتكار و نوآوري</w:t>
            </w:r>
          </w:p>
        </w:tc>
        <w:tc>
          <w:tcPr>
            <w:tcW w:w="1227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A6419" w:rsidRPr="00B618DA" w:rsidTr="002743F2">
        <w:tc>
          <w:tcPr>
            <w:tcW w:w="763" w:type="dxa"/>
            <w:vMerge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0" w:type="dxa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ارزش علمي و يا كاربردي</w:t>
            </w:r>
          </w:p>
        </w:tc>
        <w:tc>
          <w:tcPr>
            <w:tcW w:w="1227" w:type="dxa"/>
            <w:shd w:val="clear" w:color="auto" w:fill="auto"/>
          </w:tcPr>
          <w:p w:rsidR="003A6419" w:rsidRPr="00B618DA" w:rsidRDefault="00E247EE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3A6419" w:rsidRPr="00B618DA" w:rsidTr="002743F2">
        <w:tc>
          <w:tcPr>
            <w:tcW w:w="763" w:type="dxa"/>
            <w:vMerge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0" w:type="dxa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استفاده از منابع به لحاظ كمي و كيفي (به روز بودن)</w:t>
            </w:r>
          </w:p>
        </w:tc>
        <w:tc>
          <w:tcPr>
            <w:tcW w:w="1227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A6419" w:rsidRPr="00B618DA" w:rsidTr="002743F2">
        <w:tc>
          <w:tcPr>
            <w:tcW w:w="763" w:type="dxa"/>
            <w:vMerge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0" w:type="dxa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كيفيت نظرات و پيشنهادات براي ادامه تحقيق</w:t>
            </w:r>
          </w:p>
        </w:tc>
        <w:tc>
          <w:tcPr>
            <w:tcW w:w="1227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A6419" w:rsidRPr="00B618DA" w:rsidTr="002743F2">
        <w:tc>
          <w:tcPr>
            <w:tcW w:w="763" w:type="dxa"/>
            <w:vMerge w:val="restart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كيفيت ارائه</w:t>
            </w:r>
          </w:p>
        </w:tc>
        <w:tc>
          <w:tcPr>
            <w:tcW w:w="6250" w:type="dxa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تسلط بر موضوع و توانايي در پاسخگويي به سئوالات </w:t>
            </w:r>
          </w:p>
        </w:tc>
        <w:tc>
          <w:tcPr>
            <w:tcW w:w="1227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A6419" w:rsidRPr="00B618DA" w:rsidTr="002743F2">
        <w:tc>
          <w:tcPr>
            <w:tcW w:w="763" w:type="dxa"/>
            <w:vMerge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0" w:type="dxa"/>
            <w:shd w:val="clear" w:color="auto" w:fill="auto"/>
          </w:tcPr>
          <w:p w:rsidR="003A6419" w:rsidRPr="00B618DA" w:rsidRDefault="003A6419" w:rsidP="002743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نحوه ارائه (رعايت زمان، تفهيم موضوع، كيفيت ارائه و ...)</w:t>
            </w:r>
          </w:p>
        </w:tc>
        <w:tc>
          <w:tcPr>
            <w:tcW w:w="1227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A6419" w:rsidRPr="00B618DA" w:rsidTr="002743F2">
        <w:tc>
          <w:tcPr>
            <w:tcW w:w="8622" w:type="dxa"/>
            <w:gridSpan w:val="3"/>
            <w:shd w:val="clear" w:color="auto" w:fill="auto"/>
            <w:vAlign w:val="center"/>
          </w:tcPr>
          <w:p w:rsidR="003A6419" w:rsidRPr="00B618DA" w:rsidRDefault="003A6419" w:rsidP="002743F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امتياز نهايي پايان نامه</w:t>
            </w:r>
          </w:p>
        </w:tc>
        <w:tc>
          <w:tcPr>
            <w:tcW w:w="1227" w:type="dxa"/>
            <w:shd w:val="clear" w:color="auto" w:fill="auto"/>
          </w:tcPr>
          <w:p w:rsidR="003A6419" w:rsidRPr="00B618DA" w:rsidRDefault="003A6419" w:rsidP="008F76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F76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</w:tbl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3A6419" w:rsidRPr="00176913" w:rsidRDefault="003A6419" w:rsidP="003A6419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176913">
        <w:rPr>
          <w:rFonts w:cs="B Nazanin" w:hint="cs"/>
          <w:b/>
          <w:bCs/>
          <w:sz w:val="20"/>
          <w:szCs w:val="20"/>
          <w:rtl/>
          <w:lang w:bidi="fa-IR"/>
        </w:rPr>
        <w:t>سهم اعضاء هيات داوران در ارزشيابي يكسان است.</w:t>
      </w:r>
    </w:p>
    <w:p w:rsidR="003A6419" w:rsidRPr="00176913" w:rsidRDefault="003A6419" w:rsidP="00E247EE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59880" cy="6659880"/>
            <wp:effectExtent l="0" t="0" r="7620" b="7620"/>
            <wp:wrapNone/>
            <wp:docPr id="10" name="Picture 10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97486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913">
        <w:rPr>
          <w:rFonts w:cs="B Nazanin" w:hint="cs"/>
          <w:b/>
          <w:bCs/>
          <w:sz w:val="20"/>
          <w:szCs w:val="20"/>
          <w:rtl/>
          <w:lang w:bidi="fa-IR"/>
        </w:rPr>
        <w:t xml:space="preserve">حداكثر امتياز كل مقالات علمي-پژوهشي </w:t>
      </w:r>
      <w:r w:rsidR="00E247EE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176913">
        <w:rPr>
          <w:rFonts w:cs="B Nazanin" w:hint="cs"/>
          <w:b/>
          <w:bCs/>
          <w:sz w:val="20"/>
          <w:szCs w:val="20"/>
          <w:rtl/>
          <w:lang w:bidi="fa-IR"/>
        </w:rPr>
        <w:t xml:space="preserve">و حداكثر امتياز كل مقالات علمي-ترويجي 75/0و حداكثر امتياز كل مقالات همايش 5/0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Pr="00176913">
        <w:rPr>
          <w:rFonts w:cs="B Nazanin" w:hint="cs"/>
          <w:b/>
          <w:bCs/>
          <w:sz w:val="20"/>
          <w:szCs w:val="20"/>
          <w:rtl/>
          <w:lang w:bidi="fa-IR"/>
        </w:rPr>
        <w:t>مي باشد.</w:t>
      </w:r>
    </w:p>
    <w:p w:rsidR="003A6419" w:rsidRPr="005C3A93" w:rsidRDefault="003A6419" w:rsidP="003A6419">
      <w:pPr>
        <w:numPr>
          <w:ilvl w:val="0"/>
          <w:numId w:val="1"/>
        </w:numPr>
        <w:rPr>
          <w:rFonts w:cs="B Nazanin"/>
          <w:b/>
          <w:bCs/>
          <w:sz w:val="20"/>
          <w:szCs w:val="20"/>
          <w:lang w:bidi="fa-IR"/>
        </w:rPr>
      </w:pPr>
      <w:r w:rsidRPr="005C3A93">
        <w:rPr>
          <w:rFonts w:cs="B Nazanin"/>
          <w:b/>
          <w:bCs/>
          <w:sz w:val="20"/>
          <w:szCs w:val="20"/>
          <w:rtl/>
          <w:lang w:bidi="fa-IR"/>
        </w:rPr>
        <w:t>امتياز مقاله فقط درصورت استخراج از پايان نامه و با پذ</w:t>
      </w:r>
      <w:r w:rsidRPr="005C3A93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5C3A93">
        <w:rPr>
          <w:rFonts w:cs="B Nazanin" w:hint="eastAsia"/>
          <w:b/>
          <w:bCs/>
          <w:sz w:val="20"/>
          <w:szCs w:val="20"/>
          <w:rtl/>
          <w:lang w:bidi="fa-IR"/>
        </w:rPr>
        <w:t>رش</w:t>
      </w:r>
      <w:r w:rsidRPr="005C3A93">
        <w:rPr>
          <w:rFonts w:cs="B Nazanin"/>
          <w:b/>
          <w:bCs/>
          <w:sz w:val="20"/>
          <w:szCs w:val="20"/>
          <w:rtl/>
          <w:lang w:bidi="fa-IR"/>
        </w:rPr>
        <w:t xml:space="preserve"> آن حداکثر تا بازه چهار ماه پس از دفاع، منظور خواهد شد</w:t>
      </w:r>
      <w:r w:rsidRPr="005C3A93">
        <w:rPr>
          <w:rFonts w:cs="B Nazanin"/>
          <w:b/>
          <w:bCs/>
          <w:sz w:val="20"/>
          <w:szCs w:val="20"/>
          <w:lang w:bidi="fa-IR"/>
        </w:rPr>
        <w:t>.</w:t>
      </w:r>
    </w:p>
    <w:p w:rsidR="003A6419" w:rsidRPr="00176913" w:rsidRDefault="003A6419" w:rsidP="003A6419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176913">
        <w:rPr>
          <w:rFonts w:cs="B Nazanin" w:hint="cs"/>
          <w:b/>
          <w:bCs/>
          <w:sz w:val="20"/>
          <w:szCs w:val="20"/>
          <w:rtl/>
          <w:lang w:bidi="fa-IR"/>
        </w:rPr>
        <w:t>رونوشت قبولي مقالات بايد به پيوست اين فرم به دفتر تحصيلات تكميلي تحويل داده شود.</w:t>
      </w:r>
    </w:p>
    <w:p w:rsidR="003A6419" w:rsidRPr="00176913" w:rsidRDefault="003A6419" w:rsidP="003A6419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176913">
        <w:rPr>
          <w:rFonts w:cs="B Nazanin" w:hint="cs"/>
          <w:b/>
          <w:bCs/>
          <w:sz w:val="20"/>
          <w:szCs w:val="20"/>
          <w:rtl/>
          <w:lang w:bidi="fa-IR"/>
        </w:rPr>
        <w:t>ارائه گزارش هاي دو ماهه پايان نامه  در جلسه دفاع پايان نامه الزامي است.</w:t>
      </w:r>
    </w:p>
    <w:p w:rsidR="003A6419" w:rsidRPr="00176913" w:rsidRDefault="003A6419" w:rsidP="003A6419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176913">
        <w:rPr>
          <w:rFonts w:cs="B Nazanin" w:hint="cs"/>
          <w:b/>
          <w:bCs/>
          <w:sz w:val="20"/>
          <w:szCs w:val="20"/>
          <w:rtl/>
          <w:lang w:bidi="fa-IR"/>
        </w:rPr>
        <w:t>امتياز گزارش هاي دو ماهه پايان نامه بصورت زير محاسبه و توسط نماينده تحصيلات تكميلي در جدول امتيازات دانشجو منظور خواهد شد.</w:t>
      </w:r>
    </w:p>
    <w:p w:rsidR="003A6419" w:rsidRDefault="003A6419" w:rsidP="003A6419">
      <w:pPr>
        <w:jc w:val="lowKashida"/>
        <w:rPr>
          <w:rFonts w:cs="B Nazanin"/>
          <w:sz w:val="20"/>
          <w:szCs w:val="20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922"/>
        <w:gridCol w:w="1926"/>
        <w:gridCol w:w="1923"/>
        <w:gridCol w:w="1919"/>
      </w:tblGrid>
      <w:tr w:rsidR="003A6419" w:rsidRPr="00B618DA" w:rsidTr="002743F2">
        <w:tc>
          <w:tcPr>
            <w:tcW w:w="1969" w:type="dxa"/>
            <w:shd w:val="clear" w:color="auto" w:fill="CCCCCC"/>
          </w:tcPr>
          <w:p w:rsidR="003A6419" w:rsidRPr="00B618DA" w:rsidRDefault="003A6419" w:rsidP="002743F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ميانگين امتياز گزارش ها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24 - 30 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15 - 24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8 - 15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0 - 8</w:t>
            </w:r>
          </w:p>
        </w:tc>
      </w:tr>
      <w:tr w:rsidR="003A6419" w:rsidRPr="00B618DA" w:rsidTr="002743F2">
        <w:tc>
          <w:tcPr>
            <w:tcW w:w="1969" w:type="dxa"/>
            <w:shd w:val="clear" w:color="auto" w:fill="CCCCCC"/>
          </w:tcPr>
          <w:p w:rsidR="003A6419" w:rsidRPr="00B618DA" w:rsidRDefault="003A6419" w:rsidP="002743F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 در جدول امتيازات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E247EE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E247EE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3A6419"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E247EE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3A6419"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/0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</w:tbl>
    <w:p w:rsidR="003A6419" w:rsidRPr="00B61214" w:rsidRDefault="003A6419" w:rsidP="003A6419">
      <w:pPr>
        <w:jc w:val="lowKashida"/>
        <w:rPr>
          <w:rFonts w:cs="B Nazanin"/>
          <w:sz w:val="20"/>
          <w:szCs w:val="20"/>
          <w:lang w:bidi="fa-IR"/>
        </w:rPr>
      </w:pPr>
    </w:p>
    <w:p w:rsidR="003A6419" w:rsidRPr="00B61214" w:rsidRDefault="003A6419" w:rsidP="003A6419">
      <w:pPr>
        <w:numPr>
          <w:ilvl w:val="0"/>
          <w:numId w:val="1"/>
        </w:numPr>
        <w:jc w:val="lowKashida"/>
        <w:rPr>
          <w:rFonts w:cs="B Nazanin"/>
          <w:sz w:val="20"/>
          <w:szCs w:val="20"/>
          <w:rtl/>
          <w:lang w:bidi="fa-IR"/>
        </w:rPr>
      </w:pPr>
      <w:r w:rsidRPr="00B61214">
        <w:rPr>
          <w:rFonts w:cs="B Nazanin" w:hint="cs"/>
          <w:sz w:val="20"/>
          <w:szCs w:val="20"/>
          <w:rtl/>
          <w:lang w:bidi="fa-IR"/>
        </w:rPr>
        <w:t>محاسبه ميانگين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B61214">
        <w:rPr>
          <w:rFonts w:cs="B Nazanin" w:hint="cs"/>
          <w:sz w:val="20"/>
          <w:szCs w:val="20"/>
          <w:rtl/>
          <w:lang w:bidi="fa-IR"/>
        </w:rPr>
        <w:t>و اعمال نمره نهايي به پايان نامه توسط نماينده تحصيلات تكميلي</w:t>
      </w:r>
      <w:r>
        <w:rPr>
          <w:rFonts w:cs="B Nazanin" w:hint="cs"/>
          <w:sz w:val="20"/>
          <w:szCs w:val="20"/>
          <w:rtl/>
          <w:lang w:bidi="fa-IR"/>
        </w:rPr>
        <w:t xml:space="preserve"> و براساس فرم ارزشيابي پايان نامه</w:t>
      </w:r>
      <w:r w:rsidRPr="00B61214">
        <w:rPr>
          <w:rFonts w:cs="B Nazanin" w:hint="cs"/>
          <w:sz w:val="20"/>
          <w:szCs w:val="20"/>
          <w:rtl/>
          <w:lang w:bidi="fa-IR"/>
        </w:rPr>
        <w:t xml:space="preserve"> انجام مي گيرد.</w:t>
      </w:r>
    </w:p>
    <w:p w:rsidR="003A6419" w:rsidRPr="00B61214" w:rsidRDefault="003A6419" w:rsidP="003A6419">
      <w:pPr>
        <w:numPr>
          <w:ilvl w:val="0"/>
          <w:numId w:val="1"/>
        </w:numPr>
        <w:jc w:val="lowKashida"/>
        <w:rPr>
          <w:rFonts w:cs="B Nazanin"/>
          <w:sz w:val="20"/>
          <w:szCs w:val="20"/>
          <w:rtl/>
          <w:lang w:bidi="fa-IR"/>
        </w:rPr>
      </w:pPr>
      <w:r w:rsidRPr="00B61214">
        <w:rPr>
          <w:rFonts w:cs="B Nazanin" w:hint="cs"/>
          <w:sz w:val="20"/>
          <w:szCs w:val="20"/>
          <w:rtl/>
          <w:lang w:bidi="fa-IR"/>
        </w:rPr>
        <w:t>درجه پايان نامه كارشناسي ارشد به شرح زير تعيين مي شود:</w:t>
      </w:r>
    </w:p>
    <w:p w:rsidR="003A6419" w:rsidRPr="00B61214" w:rsidRDefault="003A6419" w:rsidP="003A6419">
      <w:pPr>
        <w:jc w:val="lowKashida"/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6"/>
        <w:gridCol w:w="1925"/>
        <w:gridCol w:w="1925"/>
        <w:gridCol w:w="1925"/>
      </w:tblGrid>
      <w:tr w:rsidR="003A6419" w:rsidRPr="00B618DA" w:rsidTr="002743F2">
        <w:tc>
          <w:tcPr>
            <w:tcW w:w="1969" w:type="dxa"/>
            <w:shd w:val="clear" w:color="auto" w:fill="CCCCCC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1970" w:type="dxa"/>
            <w:shd w:val="clear" w:color="auto" w:fill="CCCCCC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 خوب</w:t>
            </w:r>
          </w:p>
        </w:tc>
        <w:tc>
          <w:tcPr>
            <w:tcW w:w="1970" w:type="dxa"/>
            <w:shd w:val="clear" w:color="auto" w:fill="CCCCCC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970" w:type="dxa"/>
            <w:shd w:val="clear" w:color="auto" w:fill="CCCCCC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1970" w:type="dxa"/>
            <w:shd w:val="clear" w:color="auto" w:fill="CCCCCC"/>
          </w:tcPr>
          <w:p w:rsidR="003A6419" w:rsidRPr="00B618DA" w:rsidRDefault="003A6419" w:rsidP="002743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مردود</w:t>
            </w:r>
          </w:p>
        </w:tc>
      </w:tr>
      <w:tr w:rsidR="003A6419" w:rsidRPr="00B618DA" w:rsidTr="002743F2">
        <w:tc>
          <w:tcPr>
            <w:tcW w:w="1969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19 - 20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18 </w:t>
            </w:r>
            <w:r w:rsidRPr="00B618DA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99/18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16 -  99/17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14 -  99/15</w:t>
            </w:r>
          </w:p>
        </w:tc>
        <w:tc>
          <w:tcPr>
            <w:tcW w:w="1970" w:type="dxa"/>
            <w:shd w:val="clear" w:color="auto" w:fill="auto"/>
          </w:tcPr>
          <w:p w:rsidR="003A6419" w:rsidRPr="00B618DA" w:rsidRDefault="003A6419" w:rsidP="002743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كمتر از 14</w:t>
            </w:r>
          </w:p>
        </w:tc>
      </w:tr>
    </w:tbl>
    <w:p w:rsidR="003A6419" w:rsidRPr="00441DEF" w:rsidRDefault="003A6419" w:rsidP="003A6419">
      <w:pPr>
        <w:jc w:val="lowKashida"/>
        <w:rPr>
          <w:rFonts w:cs="B Nazanin"/>
          <w:color w:val="0000FF"/>
          <w:sz w:val="20"/>
          <w:szCs w:val="20"/>
          <w:rtl/>
          <w:lang w:bidi="fa-IR"/>
        </w:rPr>
      </w:pPr>
    </w:p>
    <w:p w:rsidR="003A6419" w:rsidRPr="000C29A4" w:rsidRDefault="003A6419" w:rsidP="003A6419">
      <w:pPr>
        <w:jc w:val="lowKashida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 w:rsidRPr="000C29A4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مدارك لازم جهت ارسال به تحصيلات تكميلي دانشکده توسط نماینده تحصیلات تکمیلی :</w:t>
      </w:r>
    </w:p>
    <w:p w:rsidR="003A6419" w:rsidRPr="0037451E" w:rsidRDefault="003A6419" w:rsidP="003A6419">
      <w:pPr>
        <w:numPr>
          <w:ilvl w:val="0"/>
          <w:numId w:val="2"/>
        </w:numPr>
        <w:jc w:val="lowKashida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 w:rsidRPr="0037451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فرم تكميل شده صورتجلسه دفاع (یک نسخه)</w:t>
      </w:r>
    </w:p>
    <w:p w:rsidR="003A6419" w:rsidRPr="0037451E" w:rsidRDefault="003A6419" w:rsidP="003A6419">
      <w:pPr>
        <w:numPr>
          <w:ilvl w:val="0"/>
          <w:numId w:val="2"/>
        </w:numPr>
        <w:jc w:val="lowKashida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 w:rsidRPr="0037451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فرم تعهد اصالت اثر با امضاء نماينده تحصيلات تكميلي و دانشجو (یک نسخه)</w:t>
      </w:r>
    </w:p>
    <w:p w:rsidR="003A6419" w:rsidRPr="0037451E" w:rsidRDefault="003A6419" w:rsidP="003A6419">
      <w:pPr>
        <w:numPr>
          <w:ilvl w:val="0"/>
          <w:numId w:val="2"/>
        </w:numPr>
        <w:jc w:val="lowKashida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 w:rsidRPr="0037451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يك نسخه فرم* صفحه "ب" پايان نامه با امضاء هيئت داوران و نماينده تحصيلات تكميلي</w:t>
      </w:r>
    </w:p>
    <w:p w:rsidR="003A6419" w:rsidRPr="0037451E" w:rsidRDefault="003A6419" w:rsidP="003A6419">
      <w:pPr>
        <w:numPr>
          <w:ilvl w:val="0"/>
          <w:numId w:val="2"/>
        </w:numPr>
        <w:jc w:val="lowKashida"/>
        <w:rPr>
          <w:rFonts w:cs="B Nazanin"/>
          <w:b/>
          <w:bCs/>
          <w:color w:val="000000"/>
          <w:sz w:val="22"/>
          <w:szCs w:val="22"/>
          <w:lang w:bidi="fa-IR"/>
        </w:rPr>
      </w:pPr>
      <w:r w:rsidRPr="0037451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پذيرش مقاله يا مقالات (درصورت وجود)</w:t>
      </w:r>
    </w:p>
    <w:p w:rsidR="003A6419" w:rsidRPr="0037451E" w:rsidRDefault="003A6419" w:rsidP="003A6419">
      <w:pPr>
        <w:numPr>
          <w:ilvl w:val="0"/>
          <w:numId w:val="2"/>
        </w:numPr>
        <w:jc w:val="lowKashida"/>
        <w:rPr>
          <w:rFonts w:cs="B Nazanin"/>
          <w:b/>
          <w:bCs/>
          <w:color w:val="000000"/>
          <w:sz w:val="22"/>
          <w:szCs w:val="22"/>
          <w:lang w:bidi="fa-IR"/>
        </w:rPr>
      </w:pPr>
      <w:r w:rsidRPr="0037451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از ارسال مدارک غیر ضروری اکیدا پرهیز شود.</w:t>
      </w:r>
    </w:p>
    <w:p w:rsidR="003A6419" w:rsidRPr="000C29A4" w:rsidRDefault="003A6419" w:rsidP="003A6419">
      <w:pPr>
        <w:ind w:left="340"/>
        <w:jc w:val="lowKashida"/>
        <w:rPr>
          <w:rFonts w:cs="B Nazanin"/>
          <w:color w:val="000000"/>
          <w:sz w:val="22"/>
          <w:szCs w:val="22"/>
          <w:lang w:bidi="fa-IR"/>
        </w:rPr>
      </w:pPr>
    </w:p>
    <w:p w:rsidR="003A6419" w:rsidRPr="0037451E" w:rsidRDefault="003A6419" w:rsidP="003A6419">
      <w:pPr>
        <w:jc w:val="lowKashida"/>
        <w:rPr>
          <w:rFonts w:cs="B Nazanin"/>
          <w:b/>
          <w:bCs/>
          <w:color w:val="000000"/>
          <w:sz w:val="22"/>
          <w:szCs w:val="22"/>
          <w:lang w:bidi="fa-IR"/>
        </w:rPr>
      </w:pPr>
      <w:r w:rsidRPr="0037451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*</w:t>
      </w:r>
      <w:r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3</w:t>
      </w:r>
      <w:r w:rsidRPr="0037451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نسخه دیگر فرم صفحه "ب" از پایان نامه در اختیار دانشجو قرار می گیرد، تا پس از تکثیر </w:t>
      </w:r>
      <w:r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3</w:t>
      </w:r>
      <w:r w:rsidRPr="0037451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نسخه پایان نامه در تکمیل صفحات پایان نامه مورد استفاده قرار گیرد.</w:t>
      </w:r>
    </w:p>
    <w:p w:rsidR="003A6419" w:rsidRDefault="003A6419" w:rsidP="003A6419">
      <w:pPr>
        <w:jc w:val="lowKashida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 w:rsidRPr="0037451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ارسال مدارک فوق همراه با نامه رسمی معاونت آموزشی دانشکده مربوطه به تحصیلات تکمیلی دانشگاه به منظور اقدامات بعدی الزامی است.  </w:t>
      </w:r>
    </w:p>
    <w:p w:rsidR="003A6419" w:rsidRPr="0037451E" w:rsidRDefault="003A6419" w:rsidP="003A6419">
      <w:pPr>
        <w:jc w:val="lowKashida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3A6419" w:rsidRPr="00441DEF" w:rsidRDefault="003A6419" w:rsidP="003A6419">
      <w:pPr>
        <w:jc w:val="lowKashida"/>
        <w:rPr>
          <w:rFonts w:cs="B Nazanin"/>
          <w:color w:val="0000FF"/>
          <w:sz w:val="22"/>
          <w:szCs w:val="22"/>
          <w:rtl/>
          <w:lang w:bidi="fa-IR"/>
        </w:rPr>
      </w:pPr>
    </w:p>
    <w:p w:rsidR="003A6419" w:rsidRPr="00441DEF" w:rsidRDefault="003A6419" w:rsidP="003A6419">
      <w:pPr>
        <w:jc w:val="lowKashida"/>
        <w:rPr>
          <w:rFonts w:cs="B Nazanin"/>
          <w:color w:val="0000FF"/>
          <w:sz w:val="22"/>
          <w:szCs w:val="22"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-305435</wp:posOffset>
                </wp:positionV>
                <wp:extent cx="1447800" cy="991235"/>
                <wp:effectExtent l="0" t="1905" r="444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991235"/>
                          <a:chOff x="8967" y="651"/>
                          <a:chExt cx="2280" cy="1561"/>
                        </a:xfrm>
                      </wpg:grpSpPr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67" y="1672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419" w:rsidRPr="002A5C1B" w:rsidRDefault="003A6419" w:rsidP="003A6419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</w:pPr>
                              <w:r w:rsidRPr="002A5C1B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دانشگاه بين‌المللي چابهار</w:t>
                              </w:r>
                            </w:p>
                            <w:p w:rsidR="003A6419" w:rsidRPr="002A5C1B" w:rsidRDefault="00F45006" w:rsidP="003A6419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امور</w:t>
                              </w:r>
                              <w:r w:rsidR="003A6419" w:rsidRPr="002A5C1B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 آموزشي و تحصيلات تكميلي</w:t>
                              </w:r>
                            </w:p>
                            <w:p w:rsidR="003A6419" w:rsidRPr="00EE7428" w:rsidRDefault="003A6419" w:rsidP="003A6419">
                              <w:pPr>
                                <w:jc w:val="center"/>
                                <w:rPr>
                                  <w:rFonts w:cs="Mitr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 descr="چابه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3" y="651"/>
                            <a:ext cx="1064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0" style="position:absolute;left:0;text-align:left;margin-left:386pt;margin-top:-24.05pt;width:114pt;height:78.05pt;z-index:251666432" coordorigin="8967,651" coordsize="2280,1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">
                <v:shape id="_x0000_s1031" type="#_x0000_t202" style="position:absolute;left:8967;top:1672;width:2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A6419" w:rsidRPr="002A5C1B" w:rsidRDefault="003A6419" w:rsidP="003A6419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2A5C1B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دانشگاه </w:t>
                        </w:r>
                        <w:r w:rsidRPr="002A5C1B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بين‌المللي چابهار</w:t>
                        </w:r>
                      </w:p>
                      <w:p w:rsidR="003A6419" w:rsidRPr="002A5C1B" w:rsidRDefault="00F45006" w:rsidP="003A6419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امور</w:t>
                        </w:r>
                        <w:r w:rsidR="003A6419" w:rsidRPr="002A5C1B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 آموزشي و تحصيلات تكميلي</w:t>
                        </w:r>
                      </w:p>
                      <w:p w:rsidR="003A6419" w:rsidRPr="00EE7428" w:rsidRDefault="003A6419" w:rsidP="003A6419">
                        <w:pPr>
                          <w:jc w:val="center"/>
                          <w:rPr>
                            <w:rFonts w:cs="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  <v:shape id="Picture 13" o:spid="_x0000_s1032" type="#_x0000_t75" alt="چابهار" style="position:absolute;left:9613;top:651;width:1064;height:1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5bZ7CAAAA2gAAAA8AAABkcnMvZG93bnJldi54bWxEj0GLwjAUhO/C/ofwFrzImioibtcoS1Hw&#10;JFoFr4/mbVu2eSlNrK2/3giCx2FmvmGW685UoqXGlZYVTMYRCOLM6pJzBefT9msBwnlkjZVlUtCT&#10;g/XqY7DEWNsbH6lNfS4ChF2MCgrv61hKlxVk0I1tTRy8P9sY9EE2udQN3gLcVHIaRXNpsOSwUGBN&#10;SUHZf3o1CuabzWV0mvU66lur+bBPFvdjotTws/v9AeGp8+/wq73TCr7heSXc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OW2ewgAAANoAAAAPAAAAAAAAAAAAAAAAAJ8C&#10;AABkcnMvZG93bnJldi54bWxQSwUGAAAAAAQABAD3AAAAjgMAAAAA&#10;">
                  <v:imagedata r:id="rId13" o:title="چابهار"/>
                </v:shape>
              </v:group>
            </w:pict>
          </mc:Fallback>
        </mc:AlternateContent>
      </w:r>
      <w:r w:rsidR="00D52CDB">
        <w:rPr>
          <w:rFonts w:cs="B Nazanin" w:hint="cs"/>
          <w:sz w:val="22"/>
          <w:szCs w:val="22"/>
          <w:rtl/>
          <w:lang w:bidi="fa-IR"/>
        </w:rPr>
        <w:t xml:space="preserve">  </w:t>
      </w:r>
    </w:p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3A6419" w:rsidRPr="00D53981" w:rsidRDefault="003A6419" w:rsidP="003A641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53981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-574675</wp:posOffset>
                </wp:positionV>
                <wp:extent cx="859790" cy="412115"/>
                <wp:effectExtent l="4445" t="3810" r="254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419" w:rsidRPr="008F396E" w:rsidRDefault="003A6419" w:rsidP="003A6419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lang w:bidi="fa-IR"/>
                              </w:rPr>
                            </w:pPr>
                            <w:r w:rsidRPr="008F396E">
                              <w:rPr>
                                <w:rFonts w:cs="B Jadid"/>
                                <w:b/>
                                <w:bCs/>
                                <w:rtl/>
                                <w:lang w:bidi="fa-IR"/>
                              </w:rPr>
                              <w:t>بسمه تعالي</w:t>
                            </w:r>
                            <w:r w:rsidR="00C77509">
                              <w:rPr>
                                <w:rFonts w:cs="B Jadid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left:0;text-align:left;margin-left:214.2pt;margin-top:-45.25pt;width:67.7pt;height:3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CatwIAAL8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" filled="f" stroked="f">
                <v:textbox>
                  <w:txbxContent>
                    <w:p w:rsidR="003A6419" w:rsidRPr="008F396E" w:rsidRDefault="003A6419" w:rsidP="003A6419">
                      <w:pPr>
                        <w:jc w:val="center"/>
                        <w:rPr>
                          <w:rFonts w:cs="B Jadid"/>
                          <w:b/>
                          <w:bCs/>
                          <w:lang w:bidi="fa-IR"/>
                        </w:rPr>
                      </w:pPr>
                      <w:r w:rsidRPr="008F396E">
                        <w:rPr>
                          <w:rFonts w:cs="B Jadid"/>
                          <w:b/>
                          <w:bCs/>
                          <w:rtl/>
                          <w:lang w:bidi="fa-IR"/>
                        </w:rPr>
                        <w:t>بسمه تعالي</w:t>
                      </w:r>
                      <w:r w:rsidR="00C77509">
                        <w:rPr>
                          <w:rFonts w:cs="B Jadid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7750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تعهدنامه اصالت اثر</w:t>
      </w:r>
      <w:r w:rsidR="00C77509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C7750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(فرم و)</w:t>
      </w:r>
    </w:p>
    <w:p w:rsidR="003A6419" w:rsidRDefault="003A6419" w:rsidP="003A6419">
      <w:pPr>
        <w:rPr>
          <w:rFonts w:cs="B Nazanin"/>
          <w:b/>
          <w:bCs/>
          <w:rtl/>
          <w:lang w:bidi="fa-IR"/>
        </w:rPr>
      </w:pPr>
    </w:p>
    <w:p w:rsidR="003A6419" w:rsidRDefault="003A6419" w:rsidP="003A6419">
      <w:pPr>
        <w:rPr>
          <w:rFonts w:cs="B Nazanin"/>
          <w:b/>
          <w:bCs/>
          <w:rtl/>
          <w:lang w:bidi="fa-IR"/>
        </w:rPr>
      </w:pPr>
    </w:p>
    <w:p w:rsidR="003A6419" w:rsidRPr="00DC6378" w:rsidRDefault="003A6419" w:rsidP="003A6419">
      <w:pPr>
        <w:jc w:val="center"/>
        <w:rPr>
          <w:rFonts w:cs="B Lotus"/>
          <w:b/>
          <w:bCs/>
          <w:rtl/>
          <w:lang w:bidi="fa-IR"/>
        </w:rPr>
      </w:pPr>
    </w:p>
    <w:p w:rsidR="003A6419" w:rsidRPr="00DC6378" w:rsidRDefault="00187266" w:rsidP="002D100D">
      <w:pPr>
        <w:jc w:val="lowKashida"/>
        <w:rPr>
          <w:rFonts w:cs="B Lotus"/>
          <w:b/>
          <w:bCs/>
          <w:rtl/>
          <w:lang w:bidi="fa-IR"/>
        </w:rPr>
      </w:pPr>
      <w:r w:rsidRPr="00DC6378">
        <w:rPr>
          <w:rFonts w:cs="B Lotus" w:hint="cs"/>
          <w:b/>
          <w:bCs/>
          <w:rtl/>
          <w:lang w:bidi="fa-IR"/>
        </w:rPr>
        <w:t>اينجانب</w:t>
      </w:r>
      <w:r w:rsidR="00283B63" w:rsidRPr="00DC6378">
        <w:rPr>
          <w:rFonts w:cs="B Lotus" w:hint="cs"/>
          <w:b/>
          <w:bCs/>
          <w:rtl/>
          <w:lang w:bidi="fa-IR"/>
        </w:rPr>
        <w:t xml:space="preserve"> </w:t>
      </w:r>
      <w:r w:rsidR="002D100D" w:rsidRPr="00DC6378">
        <w:rPr>
          <w:rFonts w:cs="B Lotus" w:hint="cs"/>
          <w:b/>
          <w:bCs/>
          <w:rtl/>
          <w:lang w:bidi="fa-IR"/>
        </w:rPr>
        <w:t>........</w:t>
      </w:r>
      <w:r w:rsidR="00DC6378" w:rsidRPr="00DC6378">
        <w:rPr>
          <w:rFonts w:cs="B Lotus" w:hint="cs"/>
          <w:b/>
          <w:bCs/>
          <w:rtl/>
          <w:lang w:bidi="fa-IR"/>
        </w:rPr>
        <w:t>.....................................</w:t>
      </w:r>
      <w:r w:rsidRPr="00DC6378">
        <w:rPr>
          <w:rFonts w:cs="B Lotus" w:hint="cs"/>
          <w:b/>
          <w:bCs/>
          <w:rtl/>
          <w:lang w:bidi="fa-IR"/>
        </w:rPr>
        <w:t xml:space="preserve"> </w:t>
      </w:r>
      <w:r w:rsidR="003A6419" w:rsidRPr="00DC6378">
        <w:rPr>
          <w:rFonts w:cs="B Lotus" w:hint="cs"/>
          <w:b/>
          <w:bCs/>
          <w:rtl/>
          <w:lang w:bidi="fa-IR"/>
        </w:rPr>
        <w:t xml:space="preserve">دانشجوي  كارشناسي  ارشد </w:t>
      </w:r>
      <w:r w:rsidR="00F45006" w:rsidRPr="00DC6378">
        <w:rPr>
          <w:rFonts w:cs="B Lotus" w:hint="cs"/>
          <w:b/>
          <w:bCs/>
          <w:rtl/>
          <w:lang w:bidi="fa-IR"/>
        </w:rPr>
        <w:t xml:space="preserve"> ناپیوسته </w:t>
      </w:r>
      <w:r w:rsidR="003A6419" w:rsidRPr="00DC6378">
        <w:rPr>
          <w:rFonts w:cs="B Lotus" w:hint="cs"/>
          <w:b/>
          <w:bCs/>
          <w:rtl/>
          <w:lang w:bidi="fa-IR"/>
        </w:rPr>
        <w:t xml:space="preserve">رشته </w:t>
      </w:r>
      <w:r w:rsidR="002D100D" w:rsidRPr="00DC6378">
        <w:rPr>
          <w:rFonts w:cs="B Lotus" w:hint="cs"/>
          <w:b/>
          <w:bCs/>
          <w:rtl/>
          <w:lang w:bidi="fa-IR"/>
        </w:rPr>
        <w:t>.......</w:t>
      </w:r>
      <w:r w:rsidR="00DC6378" w:rsidRPr="00DC6378">
        <w:rPr>
          <w:rFonts w:cs="B Lotus" w:hint="cs"/>
          <w:b/>
          <w:bCs/>
          <w:rtl/>
          <w:lang w:bidi="fa-IR"/>
        </w:rPr>
        <w:t>....................................</w:t>
      </w:r>
      <w:r w:rsidR="00340C98" w:rsidRPr="00DC6378">
        <w:rPr>
          <w:rFonts w:cs="B Lotus" w:hint="cs"/>
          <w:b/>
          <w:bCs/>
          <w:rtl/>
          <w:lang w:bidi="fa-IR"/>
        </w:rPr>
        <w:t xml:space="preserve"> </w:t>
      </w:r>
      <w:r w:rsidR="002D100D" w:rsidRPr="00DC6378">
        <w:rPr>
          <w:rFonts w:cs="B Lotus" w:hint="cs"/>
          <w:b/>
          <w:bCs/>
          <w:rtl/>
          <w:lang w:bidi="fa-IR"/>
        </w:rPr>
        <w:t xml:space="preserve">به  شماره دانشجويي </w:t>
      </w:r>
      <w:r w:rsidR="002D100D" w:rsidRPr="00DC6378">
        <w:rPr>
          <w:rFonts w:cs="B Lotus" w:hint="cs"/>
          <w:b/>
          <w:bCs/>
          <w:sz w:val="22"/>
          <w:szCs w:val="22"/>
          <w:rtl/>
          <w:lang w:bidi="fa-IR"/>
        </w:rPr>
        <w:t>......</w:t>
      </w:r>
      <w:r w:rsidR="00DC6378" w:rsidRPr="00DC6378">
        <w:rPr>
          <w:rFonts w:cs="B Lotus" w:hint="cs"/>
          <w:b/>
          <w:bCs/>
          <w:sz w:val="22"/>
          <w:szCs w:val="22"/>
          <w:rtl/>
          <w:lang w:bidi="fa-IR"/>
        </w:rPr>
        <w:t>............................</w:t>
      </w:r>
      <w:r w:rsidR="002D100D" w:rsidRPr="00DC6378">
        <w:rPr>
          <w:rFonts w:cs="B Lotus" w:hint="cs"/>
          <w:b/>
          <w:bCs/>
          <w:sz w:val="22"/>
          <w:szCs w:val="22"/>
          <w:rtl/>
          <w:lang w:bidi="fa-IR"/>
        </w:rPr>
        <w:t>..</w:t>
      </w:r>
      <w:r w:rsidR="003A6419" w:rsidRPr="00DC6378">
        <w:rPr>
          <w:rFonts w:cs="B Lotus" w:hint="cs"/>
          <w:b/>
          <w:bCs/>
          <w:rtl/>
          <w:lang w:bidi="fa-IR"/>
        </w:rPr>
        <w:t xml:space="preserve"> كه از پايان نامه خود تحت عنوان</w:t>
      </w:r>
      <w:r w:rsidR="00D67C6D" w:rsidRPr="00DC6378">
        <w:rPr>
          <w:rFonts w:cs="B Lotus" w:hint="cs"/>
          <w:b/>
          <w:bCs/>
          <w:rtl/>
          <w:lang w:bidi="fa-IR"/>
        </w:rPr>
        <w:t xml:space="preserve"> "</w:t>
      </w:r>
      <w:r w:rsidR="00283B63" w:rsidRPr="00DC6378">
        <w:rPr>
          <w:rFonts w:cs="B Lotus" w:hint="cs"/>
          <w:sz w:val="20"/>
          <w:szCs w:val="20"/>
          <w:rtl/>
          <w:lang w:bidi="fa-IR"/>
        </w:rPr>
        <w:t xml:space="preserve"> </w:t>
      </w:r>
      <w:r w:rsidR="002D100D" w:rsidRPr="00DC6378">
        <w:rPr>
          <w:rFonts w:cs="B Lotus" w:hint="cs"/>
          <w:b/>
          <w:bCs/>
          <w:rtl/>
          <w:lang w:bidi="fa-IR"/>
        </w:rPr>
        <w:t>........................</w:t>
      </w:r>
      <w:r w:rsidR="00D67C6D" w:rsidRPr="00DC6378">
        <w:rPr>
          <w:rFonts w:cs="B Lotus" w:hint="cs"/>
          <w:b/>
          <w:bCs/>
          <w:rtl/>
          <w:lang w:bidi="fa-IR"/>
        </w:rPr>
        <w:t xml:space="preserve">" </w:t>
      </w:r>
      <w:r w:rsidR="00503662" w:rsidRPr="00DC6378">
        <w:rPr>
          <w:rFonts w:cs="B Lotus" w:hint="cs"/>
          <w:b/>
          <w:bCs/>
          <w:rtl/>
          <w:lang w:bidi="fa-IR"/>
        </w:rPr>
        <w:t xml:space="preserve"> </w:t>
      </w:r>
      <w:r w:rsidR="003A6419" w:rsidRPr="00DC6378">
        <w:rPr>
          <w:rFonts w:cs="B Lotus" w:hint="cs"/>
          <w:b/>
          <w:bCs/>
          <w:rtl/>
          <w:lang w:bidi="fa-IR"/>
        </w:rPr>
        <w:t>در جلسه مورخ</w:t>
      </w:r>
      <w:r w:rsidR="00C7690F" w:rsidRPr="00DC6378">
        <w:rPr>
          <w:rFonts w:cs="B Lotus" w:hint="cs"/>
          <w:b/>
          <w:bCs/>
          <w:rtl/>
          <w:lang w:bidi="fa-IR"/>
        </w:rPr>
        <w:t xml:space="preserve"> </w:t>
      </w:r>
      <w:r w:rsidR="002D100D" w:rsidRPr="00DC6378">
        <w:rPr>
          <w:rFonts w:cs="B Lotus" w:hint="cs"/>
          <w:b/>
          <w:bCs/>
          <w:rtl/>
          <w:lang w:bidi="fa-IR"/>
        </w:rPr>
        <w:t>...........</w:t>
      </w:r>
      <w:r w:rsidR="003A6419" w:rsidRPr="00DC6378">
        <w:rPr>
          <w:rFonts w:cs="B Lotus" w:hint="cs"/>
          <w:b/>
          <w:bCs/>
          <w:rtl/>
          <w:lang w:bidi="fa-IR"/>
        </w:rPr>
        <w:t>در حضور هيئت داوران دفاع نموده ام، متعهد مي شوم كه در استفاده از منابع و مآخ</w:t>
      </w:r>
      <w:r w:rsidR="00C1476A" w:rsidRPr="00DC6378">
        <w:rPr>
          <w:rFonts w:cs="B Lotus" w:hint="cs"/>
          <w:b/>
          <w:bCs/>
          <w:rtl/>
          <w:lang w:bidi="fa-IR"/>
        </w:rPr>
        <w:t>ذ استفاده شده اعم از پايان نامه،</w:t>
      </w:r>
      <w:r w:rsidR="003A6419" w:rsidRPr="00DC6378">
        <w:rPr>
          <w:rFonts w:cs="B Lotus" w:hint="cs"/>
          <w:b/>
          <w:bCs/>
          <w:rtl/>
          <w:lang w:bidi="fa-IR"/>
        </w:rPr>
        <w:t xml:space="preserve"> مقالات، طرح هاي پژوهشي، گزارش سازمان ها و منابع اينترنتي داخلي و خارجي، رعايت امانت را نموده و مطابق آيين نامه در بخش هاي مختلف با ارجاع داخل متن و درج در بخش منابع و مآخذ حقوق معنوي نويسندگان را رعايت نموده ام.  بديهي است اگر در هر مرحله،  اين پايان نامه از مصاديق سرقت علمي </w:t>
      </w:r>
      <w:r w:rsidR="003A6419" w:rsidRPr="00DC6378">
        <w:rPr>
          <w:rFonts w:cs="B Lotus"/>
          <w:b/>
          <w:bCs/>
          <w:lang w:bidi="fa-IR"/>
        </w:rPr>
        <w:t>(</w:t>
      </w:r>
      <w:bookmarkStart w:id="0" w:name="OLE_LINK1"/>
      <w:r w:rsidR="003A6419" w:rsidRPr="00DC6378">
        <w:rPr>
          <w:rFonts w:cs="B Lotus"/>
          <w:b/>
          <w:bCs/>
          <w:lang w:bidi="fa-IR"/>
        </w:rPr>
        <w:t>Plagiarization</w:t>
      </w:r>
      <w:bookmarkEnd w:id="0"/>
      <w:r w:rsidR="003A6419" w:rsidRPr="00DC6378">
        <w:rPr>
          <w:rFonts w:cs="B Lotus"/>
          <w:b/>
          <w:bCs/>
          <w:lang w:bidi="fa-IR"/>
        </w:rPr>
        <w:t>)</w:t>
      </w:r>
      <w:r w:rsidR="003A6419" w:rsidRPr="00DC6378">
        <w:rPr>
          <w:rFonts w:cs="B Lotus" w:hint="cs"/>
          <w:b/>
          <w:bCs/>
          <w:rtl/>
          <w:lang w:bidi="fa-IR"/>
        </w:rPr>
        <w:t xml:space="preserve"> تشخيص داده شود، مطابق م</w:t>
      </w:r>
      <w:r w:rsidR="00C1476A" w:rsidRPr="00DC6378">
        <w:rPr>
          <w:rFonts w:cs="B Lotus" w:hint="cs"/>
          <w:b/>
          <w:bCs/>
          <w:rtl/>
          <w:lang w:bidi="fa-IR"/>
        </w:rPr>
        <w:t xml:space="preserve">قررات، دانشگاه بین المللی چابهار </w:t>
      </w:r>
      <w:r w:rsidR="003A6419" w:rsidRPr="00DC6378">
        <w:rPr>
          <w:rFonts w:cs="B Lotus" w:hint="cs"/>
          <w:b/>
          <w:bCs/>
          <w:rtl/>
          <w:lang w:bidi="fa-IR"/>
        </w:rPr>
        <w:t xml:space="preserve">از صدور گواهي فراغت از تحصيل اينجانب خودداري نموده و يا نسبت به ابطال گواهي فراغت از تحصيل اينجانب اقدام نمايد.    </w:t>
      </w:r>
    </w:p>
    <w:p w:rsidR="00A90A9E" w:rsidRDefault="00A90A9E" w:rsidP="002D100D">
      <w:pPr>
        <w:jc w:val="lowKashida"/>
        <w:rPr>
          <w:rFonts w:cs="B Nazanin"/>
          <w:b/>
          <w:bCs/>
          <w:rtl/>
          <w:lang w:bidi="fa-IR"/>
        </w:rPr>
      </w:pPr>
    </w:p>
    <w:p w:rsidR="00A90A9E" w:rsidRDefault="00A90A9E" w:rsidP="00A90A9E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</w:t>
      </w:r>
    </w:p>
    <w:p w:rsidR="00A90A9E" w:rsidRPr="00D52CDB" w:rsidRDefault="00A90A9E" w:rsidP="00A90A9E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امضا دانشجو</w:t>
      </w:r>
    </w:p>
    <w:p w:rsidR="003A6419" w:rsidRPr="00D52CDB" w:rsidRDefault="003A6419" w:rsidP="003A6419">
      <w:pPr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p w:rsidR="003A6419" w:rsidRPr="00D52CDB" w:rsidRDefault="003A6419" w:rsidP="00D67C6D">
      <w:pPr>
        <w:spacing w:line="360" w:lineRule="auto"/>
        <w:jc w:val="right"/>
        <w:rPr>
          <w:rFonts w:cs="B Nazanin"/>
          <w:b/>
          <w:bCs/>
          <w:rtl/>
          <w:lang w:bidi="fa-IR"/>
        </w:rPr>
      </w:pPr>
      <w:r w:rsidRPr="00D52CDB">
        <w:rPr>
          <w:rFonts w:cs="B Nazanin" w:hint="cs"/>
          <w:b/>
          <w:bCs/>
          <w:rtl/>
          <w:lang w:bidi="fa-IR"/>
        </w:rPr>
        <w:tab/>
      </w:r>
      <w:r w:rsidRPr="00D52CDB">
        <w:rPr>
          <w:rFonts w:cs="B Nazanin" w:hint="cs"/>
          <w:b/>
          <w:bCs/>
          <w:rtl/>
          <w:lang w:bidi="fa-IR"/>
        </w:rPr>
        <w:tab/>
      </w:r>
    </w:p>
    <w:p w:rsidR="003A6419" w:rsidRDefault="003A6419" w:rsidP="00D67C6D">
      <w:pPr>
        <w:spacing w:line="360" w:lineRule="auto"/>
        <w:ind w:right="-851"/>
        <w:jc w:val="right"/>
        <w:rPr>
          <w:rFonts w:cs="B Nazanin"/>
          <w:b/>
          <w:bCs/>
          <w:rtl/>
          <w:lang w:bidi="fa-IR"/>
        </w:rPr>
      </w:pPr>
      <w:r w:rsidRPr="00D52CDB">
        <w:rPr>
          <w:rFonts w:cs="B Nazanin" w:hint="cs"/>
          <w:b/>
          <w:bCs/>
          <w:rtl/>
          <w:lang w:bidi="fa-IR"/>
        </w:rPr>
        <w:t xml:space="preserve">       </w:t>
      </w:r>
      <w:r w:rsidR="00F45006" w:rsidRPr="00D52CDB">
        <w:rPr>
          <w:rFonts w:cs="B Nazanin" w:hint="cs"/>
          <w:b/>
          <w:bCs/>
          <w:rtl/>
          <w:lang w:bidi="fa-IR"/>
        </w:rPr>
        <w:t xml:space="preserve">                    </w:t>
      </w:r>
      <w:r w:rsidRPr="00D52CDB">
        <w:rPr>
          <w:rFonts w:cs="B Nazanin" w:hint="cs"/>
          <w:b/>
          <w:bCs/>
          <w:rtl/>
          <w:lang w:bidi="fa-IR"/>
        </w:rPr>
        <w:t xml:space="preserve">     </w:t>
      </w:r>
      <w:r w:rsidR="00F45006" w:rsidRPr="00D52CDB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</w:t>
      </w:r>
      <w:r w:rsidR="00D67C6D">
        <w:rPr>
          <w:rFonts w:cs="B Nazanin" w:hint="cs"/>
          <w:b/>
          <w:bCs/>
          <w:rtl/>
          <w:lang w:bidi="fa-IR"/>
        </w:rPr>
        <w:t xml:space="preserve">                             </w:t>
      </w:r>
      <w:r w:rsidRPr="00D52CDB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                               </w:t>
      </w:r>
    </w:p>
    <w:p w:rsidR="003A6419" w:rsidRDefault="003A6419" w:rsidP="003A6419">
      <w:pPr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p w:rsidR="003A6419" w:rsidRPr="001311D2" w:rsidRDefault="003A6419" w:rsidP="003A6419">
      <w:pPr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FD2507" w:rsidRDefault="00FD2507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FD2507" w:rsidRDefault="00FD2507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FD2507" w:rsidRDefault="00FD2507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FD2507" w:rsidRDefault="00FD2507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EC71D6" w:rsidRDefault="00EC71D6" w:rsidP="003A641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5316C9" w:rsidRDefault="005316C9" w:rsidP="005316C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5316C9" w:rsidRDefault="005316C9" w:rsidP="005316C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5316C9" w:rsidRDefault="005316C9" w:rsidP="005316C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5316C9" w:rsidRDefault="005316C9" w:rsidP="005316C9">
      <w:pPr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AF13C93" wp14:editId="03AD9EEF">
                <wp:simplePos x="0" y="0"/>
                <wp:positionH relativeFrom="column">
                  <wp:posOffset>5073650</wp:posOffset>
                </wp:positionH>
                <wp:positionV relativeFrom="paragraph">
                  <wp:posOffset>-372110</wp:posOffset>
                </wp:positionV>
                <wp:extent cx="1447800" cy="991235"/>
                <wp:effectExtent l="0" t="3810" r="444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991235"/>
                          <a:chOff x="8967" y="651"/>
                          <a:chExt cx="2280" cy="1561"/>
                        </a:xfrm>
                      </wpg:grpSpPr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967" y="1672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6C9" w:rsidRPr="002A5C1B" w:rsidRDefault="005316C9" w:rsidP="005316C9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</w:pPr>
                              <w:r w:rsidRPr="002A5C1B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دانشگاه بين‌المللي چابهار</w:t>
                              </w:r>
                            </w:p>
                            <w:p w:rsidR="005316C9" w:rsidRPr="002A5C1B" w:rsidRDefault="005316C9" w:rsidP="005316C9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</w:pPr>
                              <w:r w:rsidRPr="002A5C1B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معاونت آموزشي و تحصيلات تكميلي</w:t>
                              </w:r>
                            </w:p>
                            <w:p w:rsidR="005316C9" w:rsidRPr="00EE7428" w:rsidRDefault="005316C9" w:rsidP="005316C9">
                              <w:pPr>
                                <w:jc w:val="center"/>
                                <w:rPr>
                                  <w:rFonts w:cs="Mitr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6" descr="چابه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3" y="651"/>
                            <a:ext cx="1064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13C93" id="Group 3" o:spid="_x0000_s1034" style="position:absolute;left:0;text-align:left;margin-left:399.5pt;margin-top:-29.3pt;width:114pt;height:78.05pt;z-index:251670528" coordorigin="8967,651" coordsize="2280,1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5" type="#_x0000_t202" style="position:absolute;left:8967;top:1672;width:2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316C9" w:rsidRPr="002A5C1B" w:rsidRDefault="005316C9" w:rsidP="005316C9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2A5C1B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دانشگاه بين‌المللي چابهار</w:t>
                        </w:r>
                      </w:p>
                      <w:p w:rsidR="005316C9" w:rsidRPr="002A5C1B" w:rsidRDefault="005316C9" w:rsidP="005316C9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2A5C1B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معاونت آموزشي و تحصيلات تكميلي</w:t>
                        </w:r>
                      </w:p>
                      <w:p w:rsidR="005316C9" w:rsidRPr="00EE7428" w:rsidRDefault="005316C9" w:rsidP="005316C9">
                        <w:pPr>
                          <w:jc w:val="center"/>
                          <w:rPr>
                            <w:rFonts w:cs="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6" type="#_x0000_t75" alt="چابهار" style="position:absolute;left:9613;top:651;width:1064;height:1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0Z5vCAAAA2gAAAA8AAABkcnMvZG93bnJldi54bWxEj0GLwjAUhO+C/yE8wYtoqqwi1ShSFPYk&#10;axW8Ppq3bdnmpTSxtvvrzcKCx2FmvmG2+85UoqXGlZYVzGcRCOLM6pJzBbfraboG4TyyxsoyKejJ&#10;wX43HGwx1vbJF2pTn4sAYRejgsL7OpbSZQUZdDNbEwfv2zYGfZBNLnWDzwA3lVxE0UoaLDksFFhT&#10;UlD2kz6MgtXxeJ9cP3od9a3V/HVO1r+XRKnxqDtsQHjq/Dv83/7UCpbwdyXcAL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dGebwgAAANoAAAAPAAAAAAAAAAAAAAAAAJ8C&#10;AABkcnMvZG93bnJldi54bWxQSwUGAAAAAAQABAD3AAAAjgMAAAAA&#10;">
                  <v:imagedata r:id="rId14" o:title="چابهار"/>
                </v:shape>
              </v:group>
            </w:pict>
          </mc:Fallback>
        </mc:AlternateContent>
      </w:r>
    </w:p>
    <w:p w:rsidR="005316C9" w:rsidRDefault="005316C9" w:rsidP="005316C9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5316C9" w:rsidRPr="003E57F4" w:rsidRDefault="005316C9" w:rsidP="005316C9">
      <w:pPr>
        <w:tabs>
          <w:tab w:val="left" w:pos="7185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6EDE6" wp14:editId="22D15770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-571500</wp:posOffset>
                </wp:positionV>
                <wp:extent cx="860425" cy="4121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6C9" w:rsidRPr="00884B23" w:rsidRDefault="005316C9" w:rsidP="005316C9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lang w:bidi="fa-IR"/>
                              </w:rPr>
                            </w:pPr>
                            <w:r w:rsidRPr="00884B23">
                              <w:rPr>
                                <w:rFonts w:cs="B Jadid" w:hint="cs"/>
                                <w:b/>
                                <w:bCs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6EDE6" id="Text Box 2" o:spid="_x0000_s1037" type="#_x0000_t202" style="position:absolute;left:0;text-align:left;margin-left:3in;margin-top:-45pt;width:67.75pt;height:3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fAtgIAAL8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" filled="f" stroked="f">
                <v:textbox>
                  <w:txbxContent>
                    <w:p w:rsidR="005316C9" w:rsidRPr="00884B23" w:rsidRDefault="005316C9" w:rsidP="005316C9">
                      <w:pPr>
                        <w:jc w:val="center"/>
                        <w:rPr>
                          <w:rFonts w:cs="B Jadid"/>
                          <w:b/>
                          <w:bCs/>
                          <w:lang w:bidi="fa-IR"/>
                        </w:rPr>
                      </w:pPr>
                      <w:r w:rsidRPr="00884B23">
                        <w:rPr>
                          <w:rFonts w:cs="B Jadid" w:hint="cs"/>
                          <w:b/>
                          <w:bCs/>
                          <w:rtl/>
                          <w:lang w:bidi="fa-IR"/>
                        </w:rPr>
                        <w:t xml:space="preserve">بسمه </w:t>
                      </w:r>
                      <w:r w:rsidRPr="00884B23">
                        <w:rPr>
                          <w:rFonts w:cs="B Jadid" w:hint="cs"/>
                          <w:b/>
                          <w:bCs/>
                          <w:rtl/>
                          <w:lang w:bidi="fa-IR"/>
                        </w:rPr>
                        <w:t>تعالي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PT.Zar" w:hAnsi="IPT.Zar" w:cs="B Nazanin" w:hint="cs"/>
          <w:b/>
          <w:bCs/>
          <w:noProof/>
          <w:sz w:val="28"/>
          <w:szCs w:val="28"/>
          <w:rtl/>
        </w:rPr>
        <w:t xml:space="preserve">                 صورتجلسه مالي دفاع از پايان نامه تحصيلات تكميلي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(فرم ز)</w:t>
      </w:r>
    </w:p>
    <w:p w:rsidR="005316C9" w:rsidRPr="003E57F4" w:rsidRDefault="005316C9" w:rsidP="005316C9">
      <w:pPr>
        <w:rPr>
          <w:rFonts w:cs="B Homa"/>
          <w:b/>
          <w:bCs/>
          <w:sz w:val="20"/>
          <w:szCs w:val="20"/>
          <w:rtl/>
          <w:lang w:bidi="fa-IR"/>
        </w:rPr>
      </w:pPr>
    </w:p>
    <w:p w:rsidR="005316C9" w:rsidRDefault="005316C9" w:rsidP="005316C9">
      <w:pPr>
        <w:rPr>
          <w:rFonts w:cs="B Homa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9504" behindDoc="1" locked="0" layoutInCell="0" allowOverlap="1" wp14:anchorId="2756DF2B" wp14:editId="4ABC2F84">
            <wp:simplePos x="0" y="0"/>
            <wp:positionH relativeFrom="margin">
              <wp:posOffset>-273685</wp:posOffset>
            </wp:positionH>
            <wp:positionV relativeFrom="margin">
              <wp:posOffset>2244090</wp:posOffset>
            </wp:positionV>
            <wp:extent cx="6659880" cy="6659880"/>
            <wp:effectExtent l="0" t="0" r="7620" b="762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97486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2551"/>
        <w:gridCol w:w="1134"/>
        <w:gridCol w:w="2179"/>
        <w:gridCol w:w="1082"/>
      </w:tblGrid>
      <w:tr w:rsidR="005316C9" w:rsidRPr="00B618DA" w:rsidTr="003C4A6C">
        <w:trPr>
          <w:trHeight w:val="400"/>
        </w:trPr>
        <w:tc>
          <w:tcPr>
            <w:tcW w:w="96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316C9" w:rsidRPr="00B618DA" w:rsidRDefault="005316C9" w:rsidP="003C4A6C">
            <w:pPr>
              <w:jc w:val="lowKashida"/>
              <w:rPr>
                <w:rFonts w:cs="B Nazanin"/>
                <w:rtl/>
                <w:lang w:bidi="fa-IR"/>
              </w:rPr>
            </w:pPr>
            <w:r w:rsidRPr="00B618DA">
              <w:rPr>
                <w:rFonts w:cs="B Nazanin" w:hint="cs"/>
                <w:rtl/>
                <w:lang w:bidi="fa-IR"/>
              </w:rPr>
              <w:t xml:space="preserve">رياست محترم </w:t>
            </w:r>
            <w:r>
              <w:rPr>
                <w:rFonts w:cs="B Nazanin" w:hint="cs"/>
                <w:rtl/>
                <w:lang w:bidi="fa-IR"/>
              </w:rPr>
              <w:t xml:space="preserve">دانشگاه </w:t>
            </w:r>
          </w:p>
          <w:p w:rsidR="005316C9" w:rsidRPr="00B618DA" w:rsidRDefault="005316C9" w:rsidP="005316C9">
            <w:pPr>
              <w:jc w:val="lowKashida"/>
              <w:rPr>
                <w:rFonts w:cs="B Nazanin"/>
                <w:rtl/>
                <w:lang w:bidi="fa-IR"/>
              </w:rPr>
            </w:pPr>
            <w:r w:rsidRPr="00B618DA">
              <w:rPr>
                <w:rFonts w:cs="B Nazanin" w:hint="cs"/>
                <w:rtl/>
                <w:lang w:bidi="fa-IR"/>
              </w:rPr>
              <w:t>با سلام</w:t>
            </w:r>
            <w:r>
              <w:rPr>
                <w:rFonts w:cs="B Nazanin" w:hint="cs"/>
                <w:rtl/>
                <w:lang w:bidi="fa-IR"/>
              </w:rPr>
              <w:t xml:space="preserve"> و احترام، به استحضار می رساند</w:t>
            </w:r>
            <w:r w:rsidRPr="00B618DA">
              <w:rPr>
                <w:rFonts w:cs="B Nazanin" w:hint="cs"/>
                <w:rtl/>
                <w:lang w:bidi="fa-IR"/>
              </w:rPr>
              <w:t xml:space="preserve"> جلسه دفاع از پايان نامه تحصيلات تكميلي </w:t>
            </w:r>
            <w:r>
              <w:rPr>
                <w:rFonts w:cs="B Nazanin" w:hint="cs"/>
                <w:rtl/>
                <w:lang w:bidi="fa-IR"/>
              </w:rPr>
              <w:t xml:space="preserve">............. </w:t>
            </w:r>
            <w:r w:rsidRPr="00B618DA">
              <w:rPr>
                <w:rFonts w:cs="B Nazanin" w:hint="cs"/>
                <w:rtl/>
                <w:lang w:bidi="fa-IR"/>
              </w:rPr>
              <w:t xml:space="preserve">دانشجوي مقطع كارشناسي ارشد </w:t>
            </w:r>
            <w:r>
              <w:rPr>
                <w:rFonts w:cs="B Nazanin" w:hint="cs"/>
                <w:sz w:val="32"/>
                <w:szCs w:val="32"/>
                <w:lang w:bidi="fa-IR"/>
              </w:rPr>
              <w:sym w:font="Wingdings" w:char="F06E"/>
            </w:r>
            <w:r w:rsidRPr="00B618D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B618DA">
              <w:rPr>
                <w:rFonts w:cs="B Nazanin" w:hint="cs"/>
                <w:rtl/>
                <w:lang w:bidi="fa-IR"/>
              </w:rPr>
              <w:t xml:space="preserve">   رشته </w:t>
            </w:r>
            <w:r>
              <w:rPr>
                <w:rFonts w:cs="B Nazanin" w:hint="cs"/>
                <w:rtl/>
                <w:lang w:bidi="fa-IR"/>
              </w:rPr>
              <w:t xml:space="preserve">.......... </w:t>
            </w:r>
            <w:r w:rsidRPr="00B618DA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در تاريخ .......... با حضور هيئت داوران، استاد راهنما و نماینده تحصیلات تکمیلی </w:t>
            </w:r>
            <w:r w:rsidRPr="00B618DA">
              <w:rPr>
                <w:rFonts w:cs="B Nazanin" w:hint="cs"/>
                <w:rtl/>
                <w:lang w:bidi="fa-IR"/>
              </w:rPr>
              <w:t xml:space="preserve">مندرج در جدول </w:t>
            </w:r>
            <w:r>
              <w:rPr>
                <w:rFonts w:cs="B Nazanin" w:hint="cs"/>
                <w:rtl/>
                <w:lang w:bidi="fa-IR"/>
              </w:rPr>
              <w:t>۱</w:t>
            </w:r>
            <w:r w:rsidRPr="00B618DA">
              <w:rPr>
                <w:rFonts w:cs="B Nazanin" w:hint="cs"/>
                <w:rtl/>
                <w:lang w:bidi="fa-IR"/>
              </w:rPr>
              <w:t xml:space="preserve"> انجام شد.</w:t>
            </w:r>
            <w:r>
              <w:rPr>
                <w:rFonts w:cs="B Nazanin" w:hint="cs"/>
                <w:rtl/>
                <w:lang w:bidi="fa-IR"/>
              </w:rPr>
              <w:t xml:space="preserve"> خواهشمند است مراتب دستورات </w:t>
            </w:r>
            <w:r w:rsidRPr="00B618DA">
              <w:rPr>
                <w:rFonts w:cs="B Nazanin" w:hint="cs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rtl/>
                <w:lang w:bidi="fa-IR"/>
              </w:rPr>
              <w:t xml:space="preserve">امور مالی </w:t>
            </w:r>
            <w:r w:rsidRPr="00B618DA">
              <w:rPr>
                <w:rFonts w:cs="B Nazanin" w:hint="cs"/>
                <w:rtl/>
                <w:lang w:bidi="fa-IR"/>
              </w:rPr>
              <w:t xml:space="preserve"> اعلام گردد.</w:t>
            </w:r>
          </w:p>
          <w:p w:rsidR="005316C9" w:rsidRPr="00B618DA" w:rsidRDefault="005316C9" w:rsidP="003C4A6C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5316C9" w:rsidRPr="00B618DA" w:rsidRDefault="005316C9" w:rsidP="003C4A6C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نماينده تحصيلات تكميلي: </w:t>
            </w:r>
          </w:p>
          <w:p w:rsidR="005316C9" w:rsidRDefault="005316C9" w:rsidP="003C4A6C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Pr="00B61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تاريخ و امضاء:</w:t>
            </w:r>
          </w:p>
          <w:p w:rsidR="00454947" w:rsidRPr="00B618DA" w:rsidRDefault="00454947" w:rsidP="0045494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5316C9" w:rsidRPr="00B618DA" w:rsidRDefault="00454947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جدول 1</w:t>
            </w:r>
          </w:p>
        </w:tc>
      </w:tr>
      <w:tr w:rsidR="005316C9" w:rsidRPr="00B618DA" w:rsidTr="003C4A6C">
        <w:tc>
          <w:tcPr>
            <w:tcW w:w="2677" w:type="dxa"/>
            <w:shd w:val="clear" w:color="auto" w:fill="C0C0C0"/>
          </w:tcPr>
          <w:p w:rsidR="005316C9" w:rsidRPr="00B618DA" w:rsidRDefault="0010239B" w:rsidP="003C4A6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2551" w:type="dxa"/>
            <w:shd w:val="clear" w:color="auto" w:fill="C0C0C0"/>
          </w:tcPr>
          <w:p w:rsidR="005316C9" w:rsidRPr="00B618DA" w:rsidRDefault="0010239B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134" w:type="dxa"/>
            <w:shd w:val="clear" w:color="auto" w:fill="C0C0C0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علمي</w:t>
            </w:r>
          </w:p>
        </w:tc>
        <w:tc>
          <w:tcPr>
            <w:tcW w:w="2179" w:type="dxa"/>
            <w:shd w:val="clear" w:color="auto" w:fill="C0C0C0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1082" w:type="dxa"/>
            <w:shd w:val="clear" w:color="auto" w:fill="C0C0C0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</w:tr>
      <w:tr w:rsidR="005316C9" w:rsidRPr="00B618DA" w:rsidTr="003C4A6C">
        <w:trPr>
          <w:trHeight w:val="432"/>
        </w:trPr>
        <w:tc>
          <w:tcPr>
            <w:tcW w:w="2677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</w:p>
        </w:tc>
        <w:tc>
          <w:tcPr>
            <w:tcW w:w="1134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9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2" w:type="dxa"/>
            <w:shd w:val="clear" w:color="auto" w:fill="auto"/>
          </w:tcPr>
          <w:p w:rsidR="005316C9" w:rsidRPr="00B618DA" w:rsidRDefault="005316C9" w:rsidP="003C4A6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16C9" w:rsidRPr="00B618DA" w:rsidTr="003C4A6C">
        <w:trPr>
          <w:trHeight w:val="410"/>
        </w:trPr>
        <w:tc>
          <w:tcPr>
            <w:tcW w:w="2677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 اول</w:t>
            </w:r>
          </w:p>
        </w:tc>
        <w:tc>
          <w:tcPr>
            <w:tcW w:w="1134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9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2" w:type="dxa"/>
            <w:shd w:val="clear" w:color="auto" w:fill="auto"/>
          </w:tcPr>
          <w:p w:rsidR="005316C9" w:rsidRPr="00B618DA" w:rsidRDefault="005316C9" w:rsidP="003C4A6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16C9" w:rsidRPr="00B618DA" w:rsidTr="003C4A6C">
        <w:trPr>
          <w:trHeight w:val="415"/>
        </w:trPr>
        <w:tc>
          <w:tcPr>
            <w:tcW w:w="2677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 دوم</w:t>
            </w:r>
          </w:p>
        </w:tc>
        <w:tc>
          <w:tcPr>
            <w:tcW w:w="1134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9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2" w:type="dxa"/>
            <w:shd w:val="clear" w:color="auto" w:fill="auto"/>
          </w:tcPr>
          <w:p w:rsidR="005316C9" w:rsidRPr="00B618DA" w:rsidRDefault="005316C9" w:rsidP="003C4A6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16C9" w:rsidRPr="00B618DA" w:rsidTr="003C4A6C">
        <w:trPr>
          <w:trHeight w:val="421"/>
        </w:trPr>
        <w:tc>
          <w:tcPr>
            <w:tcW w:w="2677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نماینده تحصیلات تکمیلی</w:t>
            </w:r>
          </w:p>
        </w:tc>
        <w:tc>
          <w:tcPr>
            <w:tcW w:w="1134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9" w:type="dxa"/>
            <w:shd w:val="clear" w:color="auto" w:fill="auto"/>
          </w:tcPr>
          <w:p w:rsidR="005316C9" w:rsidRPr="00B618DA" w:rsidRDefault="005316C9" w:rsidP="003C4A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2" w:type="dxa"/>
            <w:shd w:val="clear" w:color="auto" w:fill="auto"/>
          </w:tcPr>
          <w:p w:rsidR="005316C9" w:rsidRPr="00B618DA" w:rsidRDefault="005316C9" w:rsidP="003C4A6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316C9" w:rsidRDefault="005316C9" w:rsidP="005316C9">
      <w:pPr>
        <w:rPr>
          <w:rFonts w:cs="B Homa"/>
          <w:b/>
          <w:bCs/>
          <w:sz w:val="28"/>
          <w:szCs w:val="28"/>
          <w:rtl/>
          <w:lang w:bidi="fa-IR"/>
        </w:rPr>
      </w:pPr>
    </w:p>
    <w:p w:rsidR="005316C9" w:rsidRDefault="005316C9" w:rsidP="005316C9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color w:val="FF0000"/>
          <w:rtl/>
          <w:lang w:bidi="fa-IR"/>
        </w:rPr>
        <w:t xml:space="preserve">* </w:t>
      </w:r>
      <w:r w:rsidRPr="00CE09E6">
        <w:rPr>
          <w:rFonts w:cs="B Nazanin" w:hint="cs"/>
          <w:color w:val="FF0000"/>
          <w:rtl/>
          <w:lang w:bidi="fa-IR"/>
        </w:rPr>
        <w:t xml:space="preserve">اين </w:t>
      </w:r>
      <w:r>
        <w:rPr>
          <w:rFonts w:cs="B Nazanin" w:hint="cs"/>
          <w:color w:val="FF0000"/>
          <w:rtl/>
          <w:lang w:bidi="fa-IR"/>
        </w:rPr>
        <w:t>قسمت</w:t>
      </w:r>
      <w:r w:rsidRPr="00CE09E6">
        <w:rPr>
          <w:rFonts w:cs="B Nazanin" w:hint="cs"/>
          <w:color w:val="FF0000"/>
          <w:rtl/>
          <w:lang w:bidi="fa-IR"/>
        </w:rPr>
        <w:t xml:space="preserve"> در جلسه دفاع دانشجو </w:t>
      </w:r>
      <w:r>
        <w:rPr>
          <w:rFonts w:cs="B Nazanin" w:hint="cs"/>
          <w:color w:val="FF0000"/>
          <w:rtl/>
          <w:lang w:bidi="fa-IR"/>
        </w:rPr>
        <w:t xml:space="preserve">تكميل و توسط نماينده تحصيلات تكميلي به دانشگاه تحويل داده مي شود.  </w:t>
      </w:r>
    </w:p>
    <w:p w:rsidR="005316C9" w:rsidRPr="007B37C0" w:rsidRDefault="005316C9" w:rsidP="005316C9">
      <w:pPr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3"/>
      </w:tblGrid>
      <w:tr w:rsidR="005316C9" w:rsidRPr="00B618DA" w:rsidTr="003C4A6C">
        <w:tc>
          <w:tcPr>
            <w:tcW w:w="9849" w:type="dxa"/>
            <w:shd w:val="clear" w:color="auto" w:fill="auto"/>
          </w:tcPr>
          <w:p w:rsidR="005316C9" w:rsidRPr="00B618DA" w:rsidRDefault="005316C9" w:rsidP="003C4A6C">
            <w:pPr>
              <w:ind w:left="7200" w:firstLine="72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شماره: .....................................</w:t>
            </w:r>
          </w:p>
          <w:p w:rsidR="005316C9" w:rsidRPr="00B618DA" w:rsidRDefault="005316C9" w:rsidP="003C4A6C">
            <w:pPr>
              <w:ind w:left="7200" w:firstLine="72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18DA">
              <w:rPr>
                <w:rFonts w:cs="B Nazanin" w:hint="cs"/>
                <w:sz w:val="20"/>
                <w:szCs w:val="20"/>
                <w:rtl/>
                <w:lang w:bidi="fa-IR"/>
              </w:rPr>
              <w:t>تاريخ: .......................................</w:t>
            </w:r>
          </w:p>
          <w:p w:rsidR="005316C9" w:rsidRPr="00B618DA" w:rsidRDefault="005316C9" w:rsidP="003C4A6C">
            <w:pPr>
              <w:spacing w:line="36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امور مالی دانشگاه</w:t>
            </w:r>
            <w:r w:rsidRPr="00B618DA">
              <w:rPr>
                <w:rFonts w:cs="B Nazanin" w:hint="cs"/>
                <w:b/>
                <w:bCs/>
                <w:rtl/>
                <w:lang w:bidi="fa-IR"/>
              </w:rPr>
              <w:t xml:space="preserve"> ...................</w:t>
            </w:r>
          </w:p>
          <w:p w:rsidR="005316C9" w:rsidRPr="00B618DA" w:rsidRDefault="005316C9" w:rsidP="003C4A6C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B618DA">
              <w:rPr>
                <w:rFonts w:cs="B Nazanin" w:hint="cs"/>
                <w:rtl/>
                <w:lang w:bidi="fa-IR"/>
              </w:rPr>
              <w:t>با سلام، نسبت به تسوي</w:t>
            </w:r>
            <w:r>
              <w:rPr>
                <w:rFonts w:cs="B Nazanin" w:hint="cs"/>
                <w:rtl/>
                <w:lang w:bidi="fa-IR"/>
              </w:rPr>
              <w:t>ه حساب مبلغ پرداختي جهت حق جلسه دفاع</w:t>
            </w:r>
            <w:r w:rsidRPr="00B618DA">
              <w:rPr>
                <w:rFonts w:cs="B Nazanin" w:hint="cs"/>
                <w:rtl/>
                <w:lang w:bidi="fa-IR"/>
              </w:rPr>
              <w:t xml:space="preserve"> پايان نامه</w:t>
            </w:r>
            <w:r>
              <w:rPr>
                <w:rFonts w:cs="B Nazanin" w:hint="cs"/>
                <w:rtl/>
                <w:lang w:bidi="fa-IR"/>
              </w:rPr>
              <w:t xml:space="preserve"> افراد فوق</w:t>
            </w:r>
            <w:r w:rsidRPr="00B618DA">
              <w:rPr>
                <w:rFonts w:cs="B Nazanin" w:hint="cs"/>
                <w:rtl/>
                <w:lang w:bidi="fa-IR"/>
              </w:rPr>
              <w:t xml:space="preserve"> مطابق مقررات اقدام نماييد.</w:t>
            </w:r>
          </w:p>
          <w:p w:rsidR="005316C9" w:rsidRPr="00B618DA" w:rsidRDefault="005316C9" w:rsidP="003C4A6C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رئيس دانشگاه</w:t>
            </w:r>
            <w:r w:rsidRPr="00B61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5316C9" w:rsidRPr="00B618DA" w:rsidRDefault="005316C9" w:rsidP="003C4A6C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61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تاريخ و امضاء:</w:t>
            </w:r>
          </w:p>
          <w:p w:rsidR="005316C9" w:rsidRPr="00B618DA" w:rsidRDefault="005316C9" w:rsidP="003C4A6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316C9" w:rsidRDefault="005316C9" w:rsidP="005316C9">
      <w:pPr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color w:val="FF0000"/>
          <w:rtl/>
          <w:lang w:bidi="fa-IR"/>
        </w:rPr>
        <w:t xml:space="preserve">* </w:t>
      </w:r>
      <w:r w:rsidRPr="00CE09E6">
        <w:rPr>
          <w:rFonts w:cs="B Nazanin" w:hint="cs"/>
          <w:color w:val="FF0000"/>
          <w:rtl/>
          <w:lang w:bidi="fa-IR"/>
        </w:rPr>
        <w:t xml:space="preserve">اين </w:t>
      </w:r>
      <w:r>
        <w:rPr>
          <w:rFonts w:cs="B Nazanin" w:hint="cs"/>
          <w:color w:val="FF0000"/>
          <w:rtl/>
          <w:lang w:bidi="fa-IR"/>
        </w:rPr>
        <w:t xml:space="preserve">قسمت پس از امضاء توسط رئيس دانشگاه جهت تسويه حساب به واحد مالی ارسال مي گردد. </w:t>
      </w:r>
    </w:p>
    <w:p w:rsidR="003A6419" w:rsidRDefault="003A6419" w:rsidP="003A6419">
      <w:pPr>
        <w:jc w:val="lowKashida"/>
        <w:rPr>
          <w:rFonts w:cs="B Nazanin"/>
          <w:sz w:val="22"/>
          <w:szCs w:val="22"/>
          <w:rtl/>
          <w:lang w:bidi="fa-IR"/>
        </w:rPr>
        <w:sectPr w:rsidR="003A6419" w:rsidSect="002F4D71">
          <w:pgSz w:w="11909" w:h="16834" w:code="9"/>
          <w:pgMar w:top="1699" w:right="1138" w:bottom="1138" w:left="1138" w:header="792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titlePg/>
          <w:docGrid w:linePitch="360"/>
        </w:sectPr>
      </w:pPr>
    </w:p>
    <w:p w:rsidR="003A6419" w:rsidRDefault="003A6419" w:rsidP="003A6419">
      <w:pPr>
        <w:spacing w:line="360" w:lineRule="auto"/>
        <w:jc w:val="center"/>
        <w:rPr>
          <w:rFonts w:cs="B Jadid"/>
          <w:sz w:val="28"/>
          <w:szCs w:val="28"/>
          <w:rtl/>
          <w:lang w:bidi="fa-IR"/>
        </w:rPr>
      </w:pPr>
      <w:r w:rsidRPr="00F66994">
        <w:rPr>
          <w:rFonts w:cs="B Jadid" w:hint="cs"/>
          <w:sz w:val="28"/>
          <w:szCs w:val="28"/>
          <w:rtl/>
          <w:lang w:bidi="fa-IR"/>
        </w:rPr>
        <w:lastRenderedPageBreak/>
        <w:t>بسمه تعالي</w:t>
      </w:r>
    </w:p>
    <w:p w:rsidR="00795E56" w:rsidRPr="00F66994" w:rsidRDefault="00795E56" w:rsidP="003A6419">
      <w:pPr>
        <w:spacing w:line="360" w:lineRule="auto"/>
        <w:jc w:val="center"/>
        <w:rPr>
          <w:rFonts w:cs="B Jadid"/>
          <w:sz w:val="28"/>
          <w:szCs w:val="28"/>
          <w:rtl/>
          <w:lang w:bidi="fa-IR"/>
        </w:rPr>
      </w:pPr>
    </w:p>
    <w:p w:rsidR="003A6419" w:rsidRPr="00FD2507" w:rsidRDefault="003A6419" w:rsidP="006D20D0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B54E4E">
        <w:rPr>
          <w:rFonts w:cs="B Nazanin" w:hint="cs"/>
          <w:rtl/>
          <w:lang w:bidi="fa-IR"/>
        </w:rPr>
        <w:t>اين پايان نامه با عنوان</w:t>
      </w:r>
      <w:r w:rsidR="001579E9">
        <w:rPr>
          <w:rFonts w:cs="B Nazanin" w:hint="cs"/>
          <w:rtl/>
          <w:lang w:bidi="fa-IR"/>
        </w:rPr>
        <w:t xml:space="preserve"> </w:t>
      </w:r>
      <w:r w:rsidR="001579E9" w:rsidRPr="00A872C7">
        <w:rPr>
          <w:rFonts w:cs="B Nazanin" w:hint="cs"/>
          <w:b/>
          <w:bCs/>
          <w:rtl/>
          <w:lang w:bidi="fa-IR"/>
        </w:rPr>
        <w:t xml:space="preserve">" </w:t>
      </w:r>
      <w:r w:rsidR="006D20D0">
        <w:rPr>
          <w:rFonts w:cs="B Nazanin" w:hint="cs"/>
          <w:b/>
          <w:bCs/>
          <w:rtl/>
          <w:lang w:bidi="fa-IR"/>
        </w:rPr>
        <w:t>.......................................</w:t>
      </w:r>
      <w:r w:rsidR="00E519FA" w:rsidRPr="00E519F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57730">
        <w:rPr>
          <w:rFonts w:cs="Cambria" w:hint="cs"/>
          <w:b/>
          <w:bCs/>
          <w:rtl/>
          <w:lang w:bidi="fa-IR"/>
        </w:rPr>
        <w:t>"</w:t>
      </w:r>
      <w:r w:rsidR="00B57730" w:rsidRPr="00B54E4E">
        <w:rPr>
          <w:rFonts w:cs="B Nazanin" w:hint="cs"/>
          <w:rtl/>
          <w:lang w:bidi="fa-IR"/>
        </w:rPr>
        <w:t xml:space="preserve"> </w:t>
      </w:r>
      <w:r w:rsidRPr="00B54E4E">
        <w:rPr>
          <w:rFonts w:cs="B Nazanin" w:hint="cs"/>
          <w:rtl/>
          <w:lang w:bidi="fa-IR"/>
        </w:rPr>
        <w:t>قسمتي از برنامه آموزشي دوره كارشناسي ارشد</w:t>
      </w:r>
      <w:r w:rsidR="006D20D0">
        <w:rPr>
          <w:rFonts w:cs="B Nazanin" w:hint="cs"/>
          <w:rtl/>
          <w:lang w:bidi="fa-IR"/>
        </w:rPr>
        <w:t>.................</w:t>
      </w:r>
      <w:r w:rsidR="0085732B" w:rsidRPr="00B618DA">
        <w:rPr>
          <w:rFonts w:cs="B Nazanin" w:hint="cs"/>
          <w:rtl/>
          <w:lang w:bidi="fa-IR"/>
        </w:rPr>
        <w:t xml:space="preserve"> </w:t>
      </w:r>
      <w:r w:rsidRPr="00B54E4E">
        <w:rPr>
          <w:rFonts w:cs="B Nazanin" w:hint="cs"/>
          <w:rtl/>
          <w:lang w:bidi="fa-IR"/>
        </w:rPr>
        <w:t xml:space="preserve">توسط دانشجو </w:t>
      </w:r>
      <w:r w:rsidR="006D20D0">
        <w:rPr>
          <w:rFonts w:cs="B Nazanin" w:hint="cs"/>
          <w:rtl/>
          <w:lang w:bidi="fa-IR"/>
        </w:rPr>
        <w:t>......................</w:t>
      </w:r>
      <w:r w:rsidR="0085732B" w:rsidRPr="00B618DA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با</w:t>
      </w:r>
      <w:r w:rsidRPr="00B54E4E">
        <w:rPr>
          <w:rFonts w:cs="B Nazanin" w:hint="cs"/>
          <w:rtl/>
          <w:lang w:bidi="fa-IR"/>
        </w:rPr>
        <w:t xml:space="preserve"> راهنمايي استاد پايان نامه </w:t>
      </w:r>
      <w:r w:rsidR="006D20D0">
        <w:rPr>
          <w:rFonts w:cs="B Nazanin" w:hint="cs"/>
          <w:rtl/>
          <w:lang w:bidi="fa-IR"/>
        </w:rPr>
        <w:t>..........................</w:t>
      </w:r>
      <w:r w:rsidR="00795E56">
        <w:rPr>
          <w:rFonts w:cs="B Nazanin" w:hint="cs"/>
          <w:rtl/>
          <w:lang w:bidi="fa-IR"/>
        </w:rPr>
        <w:t xml:space="preserve"> </w:t>
      </w:r>
      <w:r w:rsidRPr="00B54E4E">
        <w:rPr>
          <w:rFonts w:cs="B Nazanin" w:hint="cs"/>
          <w:rtl/>
          <w:lang w:bidi="fa-IR"/>
        </w:rPr>
        <w:t xml:space="preserve">تهيه شده است. استفاده از مطالب آن به منظور اهداف آموزشي با ذكر مرجع و اطلاع كتبي به حوزه تحصيلات تكميلي دانشگاه </w:t>
      </w:r>
      <w:r>
        <w:rPr>
          <w:rFonts w:cs="B Nazanin" w:hint="cs"/>
          <w:rtl/>
          <w:lang w:bidi="fa-IR"/>
        </w:rPr>
        <w:t xml:space="preserve">بین المللی چابهار مجاز </w:t>
      </w:r>
      <w:r w:rsidRPr="00B54E4E">
        <w:rPr>
          <w:rFonts w:cs="B Nazanin" w:hint="cs"/>
          <w:rtl/>
          <w:lang w:bidi="fa-IR"/>
        </w:rPr>
        <w:t>مي باشد</w:t>
      </w:r>
      <w:bookmarkStart w:id="1" w:name="_GoBack"/>
      <w:bookmarkEnd w:id="1"/>
      <w:r w:rsidRPr="00B54E4E">
        <w:rPr>
          <w:rFonts w:cs="B Nazanin" w:hint="cs"/>
          <w:rtl/>
          <w:lang w:bidi="fa-IR"/>
        </w:rPr>
        <w:t xml:space="preserve">. </w:t>
      </w:r>
    </w:p>
    <w:p w:rsidR="003A6419" w:rsidRDefault="003A6419" w:rsidP="003A6419">
      <w:pPr>
        <w:jc w:val="lowKashida"/>
        <w:rPr>
          <w:rFonts w:cs="B Nazanin"/>
          <w:rtl/>
          <w:lang w:bidi="fa-IR"/>
        </w:rPr>
      </w:pPr>
    </w:p>
    <w:p w:rsidR="003A6419" w:rsidRDefault="00B57730" w:rsidP="006D20D0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</w:t>
      </w:r>
      <w:r w:rsidR="006D20D0">
        <w:rPr>
          <w:rFonts w:cs="B Nazanin" w:hint="cs"/>
          <w:b/>
          <w:bCs/>
          <w:sz w:val="20"/>
          <w:szCs w:val="20"/>
          <w:rtl/>
          <w:lang w:bidi="fa-IR"/>
        </w:rPr>
        <w:t>امضا دانشجو</w:t>
      </w:r>
    </w:p>
    <w:p w:rsidR="003A6419" w:rsidRDefault="003A6419" w:rsidP="003A6419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DB4D8F" w:rsidRDefault="00DB4D8F" w:rsidP="003A6419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DB4D8F" w:rsidRDefault="00DB4D8F" w:rsidP="003A6419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3A6419" w:rsidRPr="00DC20E7" w:rsidRDefault="003A6419" w:rsidP="001C3713">
      <w:pPr>
        <w:jc w:val="lowKashida"/>
        <w:rPr>
          <w:rFonts w:cs="B Nazanin"/>
          <w:rtl/>
          <w:lang w:bidi="fa-IR"/>
        </w:rPr>
      </w:pPr>
      <w:r w:rsidRPr="00DC20E7">
        <w:rPr>
          <w:rFonts w:cs="B Nazanin" w:hint="cs"/>
          <w:rtl/>
          <w:lang w:bidi="fa-IR"/>
        </w:rPr>
        <w:t xml:space="preserve">اين پايان نامه </w:t>
      </w:r>
      <w:r w:rsidR="001C3713">
        <w:rPr>
          <w:rFonts w:cs="B Nazanin" w:hint="cs"/>
          <w:b/>
          <w:bCs/>
          <w:sz w:val="20"/>
          <w:szCs w:val="20"/>
          <w:rtl/>
          <w:lang w:bidi="fa-IR"/>
        </w:rPr>
        <w:t>.....</w:t>
      </w:r>
      <w:r>
        <w:rPr>
          <w:rFonts w:cs="B Nazanin" w:hint="cs"/>
          <w:rtl/>
          <w:lang w:bidi="fa-IR"/>
        </w:rPr>
        <w:t xml:space="preserve"> </w:t>
      </w:r>
      <w:r w:rsidRPr="00DC20E7">
        <w:rPr>
          <w:rFonts w:cs="B Nazanin" w:hint="cs"/>
          <w:rtl/>
          <w:lang w:bidi="fa-IR"/>
        </w:rPr>
        <w:t>واحد درسي شناخته مي شود و در تاريخ</w:t>
      </w:r>
      <w:r w:rsidR="00FD2507">
        <w:rPr>
          <w:rFonts w:cs="B Nazanin" w:hint="cs"/>
          <w:rtl/>
          <w:lang w:bidi="fa-IR"/>
        </w:rPr>
        <w:t xml:space="preserve"> </w:t>
      </w:r>
      <w:r w:rsidR="006D20D0">
        <w:rPr>
          <w:rFonts w:cs="B Nazanin" w:hint="cs"/>
          <w:rtl/>
          <w:lang w:bidi="fa-IR"/>
        </w:rPr>
        <w:t>...............</w:t>
      </w:r>
      <w:r w:rsidRPr="00DC20E7">
        <w:rPr>
          <w:rFonts w:cs="B Nazanin" w:hint="cs"/>
          <w:rtl/>
          <w:lang w:bidi="fa-IR"/>
        </w:rPr>
        <w:t xml:space="preserve"> </w:t>
      </w:r>
      <w:r w:rsidR="00FD2507">
        <w:rPr>
          <w:rFonts w:cs="B Nazanin" w:hint="cs"/>
          <w:rtl/>
          <w:lang w:bidi="fa-IR"/>
        </w:rPr>
        <w:t>ت</w:t>
      </w:r>
      <w:r w:rsidRPr="00DC20E7">
        <w:rPr>
          <w:rFonts w:cs="B Nazanin" w:hint="cs"/>
          <w:rtl/>
          <w:lang w:bidi="fa-IR"/>
        </w:rPr>
        <w:t>وسط هيئت داوران بررسي و درجه ..........</w:t>
      </w:r>
      <w:r w:rsidR="00FD2507">
        <w:rPr>
          <w:rFonts w:cs="B Nazanin" w:hint="cs"/>
          <w:rtl/>
          <w:lang w:bidi="fa-IR"/>
        </w:rPr>
        <w:t>.......</w:t>
      </w:r>
      <w:r w:rsidRPr="00DC20E7">
        <w:rPr>
          <w:rFonts w:cs="B Nazanin" w:hint="cs"/>
          <w:rtl/>
          <w:lang w:bidi="fa-IR"/>
        </w:rPr>
        <w:t>........ به آن تعلق گرفت.</w:t>
      </w:r>
      <w:r>
        <w:rPr>
          <w:rFonts w:cs="B Nazanin" w:hint="cs"/>
          <w:rtl/>
          <w:lang w:bidi="fa-IR"/>
        </w:rPr>
        <w:t xml:space="preserve"> </w:t>
      </w:r>
    </w:p>
    <w:p w:rsidR="003A6419" w:rsidRDefault="003A6419" w:rsidP="003A6419">
      <w:pPr>
        <w:jc w:val="lowKashida"/>
        <w:rPr>
          <w:rFonts w:cs="B Nazanin"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rtl/>
          <w:lang w:bidi="fa-IR"/>
        </w:rPr>
      </w:pPr>
    </w:p>
    <w:p w:rsidR="003A6419" w:rsidRDefault="003A6419" w:rsidP="003A6419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Ind w:w="-424" w:type="dxa"/>
        <w:tblLook w:val="01E0" w:firstRow="1" w:lastRow="1" w:firstColumn="1" w:lastColumn="1" w:noHBand="0" w:noVBand="0"/>
      </w:tblPr>
      <w:tblGrid>
        <w:gridCol w:w="2738"/>
        <w:gridCol w:w="2886"/>
        <w:gridCol w:w="1389"/>
        <w:gridCol w:w="1351"/>
      </w:tblGrid>
      <w:tr w:rsidR="003A6419" w:rsidRPr="00DC20E7" w:rsidTr="00760B33">
        <w:tc>
          <w:tcPr>
            <w:tcW w:w="2738" w:type="dxa"/>
          </w:tcPr>
          <w:p w:rsidR="003A6419" w:rsidRPr="00DC20E7" w:rsidRDefault="003A6419" w:rsidP="002743F2">
            <w:pPr>
              <w:spacing w:line="48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886" w:type="dxa"/>
          </w:tcPr>
          <w:p w:rsidR="003A6419" w:rsidRPr="00442353" w:rsidRDefault="003A6419" w:rsidP="002743F2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442353">
              <w:rPr>
                <w:rFonts w:cs="B Nazanin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389" w:type="dxa"/>
          </w:tcPr>
          <w:p w:rsidR="003A6419" w:rsidRPr="00442353" w:rsidRDefault="003A6419" w:rsidP="002743F2">
            <w:pPr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2353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1351" w:type="dxa"/>
          </w:tcPr>
          <w:p w:rsidR="003A6419" w:rsidRPr="00442353" w:rsidRDefault="003A6419" w:rsidP="002743F2">
            <w:pPr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2353">
              <w:rPr>
                <w:rFonts w:cs="B Nazanin" w:hint="cs"/>
                <w:b/>
                <w:bCs/>
                <w:rtl/>
                <w:lang w:bidi="fa-IR"/>
              </w:rPr>
              <w:t>تاريخ</w:t>
            </w:r>
          </w:p>
        </w:tc>
      </w:tr>
      <w:tr w:rsidR="003A6419" w:rsidRPr="00DC20E7" w:rsidTr="00760B33">
        <w:trPr>
          <w:trHeight w:val="851"/>
        </w:trPr>
        <w:tc>
          <w:tcPr>
            <w:tcW w:w="2738" w:type="dxa"/>
          </w:tcPr>
          <w:p w:rsidR="003A6419" w:rsidRPr="00C519EB" w:rsidRDefault="003A6419" w:rsidP="002743F2">
            <w:pPr>
              <w:spacing w:line="48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519EB">
              <w:rPr>
                <w:rFonts w:cs="B Nazanin"/>
                <w:b/>
                <w:bCs/>
                <w:rtl/>
                <w:lang w:bidi="fa-I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519EB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C519EB">
              <w:rPr>
                <w:rFonts w:cs="B Nazanin" w:hint="cs"/>
                <w:b/>
                <w:bCs/>
                <w:lang w:bidi="fa-IR"/>
              </w:rPr>
              <w:instrText>FORMTEXT</w:instrText>
            </w:r>
            <w:r w:rsidRPr="00C519EB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C519EB">
              <w:rPr>
                <w:rFonts w:cs="B Nazanin"/>
                <w:b/>
                <w:bCs/>
                <w:rtl/>
                <w:lang w:bidi="fa-IR"/>
              </w:rPr>
            </w:r>
            <w:r w:rsidRPr="00C519EB">
              <w:rPr>
                <w:rFonts w:cs="B Nazanin"/>
                <w:b/>
                <w:bCs/>
                <w:rtl/>
                <w:lang w:bidi="fa-IR"/>
              </w:rPr>
              <w:fldChar w:fldCharType="separate"/>
            </w:r>
            <w:r w:rsidRPr="00C519EB">
              <w:rPr>
                <w:rFonts w:cs="B Nazanin"/>
                <w:b/>
                <w:bCs/>
                <w:noProof/>
                <w:rtl/>
                <w:lang w:bidi="fa-IR"/>
              </w:rPr>
              <w:t>استاد راهنما:</w:t>
            </w:r>
            <w:r w:rsidRPr="00C519EB">
              <w:rPr>
                <w:rFonts w:cs="B Nazanin"/>
                <w:b/>
                <w:bCs/>
                <w:rtl/>
                <w:lang w:bidi="fa-IR"/>
              </w:rPr>
              <w:fldChar w:fldCharType="end"/>
            </w:r>
          </w:p>
        </w:tc>
        <w:tc>
          <w:tcPr>
            <w:tcW w:w="2886" w:type="dxa"/>
          </w:tcPr>
          <w:p w:rsidR="003A6419" w:rsidRPr="00DC20E7" w:rsidRDefault="003A6419" w:rsidP="00161D82">
            <w:pPr>
              <w:spacing w:line="48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89" w:type="dxa"/>
          </w:tcPr>
          <w:p w:rsidR="003A6419" w:rsidRPr="00DC20E7" w:rsidRDefault="003A6419" w:rsidP="002743F2">
            <w:pPr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1" w:type="dxa"/>
          </w:tcPr>
          <w:p w:rsidR="003A6419" w:rsidRPr="00DC20E7" w:rsidRDefault="003A6419" w:rsidP="002743F2">
            <w:pPr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6419" w:rsidRPr="00DC20E7" w:rsidTr="00760B33">
        <w:trPr>
          <w:trHeight w:val="848"/>
        </w:trPr>
        <w:tc>
          <w:tcPr>
            <w:tcW w:w="2738" w:type="dxa"/>
          </w:tcPr>
          <w:p w:rsidR="003A6419" w:rsidRPr="00C519EB" w:rsidRDefault="003A6419" w:rsidP="002743F2">
            <w:pPr>
              <w:spacing w:line="48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519EB">
              <w:rPr>
                <w:rFonts w:cs="B Nazanin"/>
                <w:b/>
                <w:bCs/>
                <w:rtl/>
                <w:lang w:bidi="fa-I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C519EB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C519EB">
              <w:rPr>
                <w:rFonts w:cs="B Nazanin" w:hint="cs"/>
                <w:b/>
                <w:bCs/>
                <w:lang w:bidi="fa-IR"/>
              </w:rPr>
              <w:instrText>FORMTEXT</w:instrText>
            </w:r>
            <w:r w:rsidRPr="00C519EB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C519EB">
              <w:rPr>
                <w:rFonts w:cs="B Nazanin"/>
                <w:b/>
                <w:bCs/>
                <w:rtl/>
                <w:lang w:bidi="fa-IR"/>
              </w:rPr>
            </w:r>
            <w:r w:rsidRPr="00C519EB">
              <w:rPr>
                <w:rFonts w:cs="B Nazanin"/>
                <w:b/>
                <w:bCs/>
                <w:rtl/>
                <w:lang w:bidi="fa-IR"/>
              </w:rPr>
              <w:fldChar w:fldCharType="separate"/>
            </w:r>
            <w:r w:rsidRPr="00C519EB">
              <w:rPr>
                <w:rFonts w:cs="B Nazanin"/>
                <w:b/>
                <w:bCs/>
                <w:noProof/>
                <w:rtl/>
                <w:lang w:bidi="fa-IR"/>
              </w:rPr>
              <w:t>استاد مشاور:</w:t>
            </w:r>
            <w:r w:rsidRPr="00C519EB">
              <w:rPr>
                <w:rFonts w:cs="B Nazanin"/>
                <w:b/>
                <w:bCs/>
                <w:rtl/>
                <w:lang w:bidi="fa-IR"/>
              </w:rPr>
              <w:fldChar w:fldCharType="end"/>
            </w:r>
            <w:bookmarkEnd w:id="2"/>
          </w:p>
        </w:tc>
        <w:tc>
          <w:tcPr>
            <w:tcW w:w="2886" w:type="dxa"/>
          </w:tcPr>
          <w:p w:rsidR="003A6419" w:rsidRPr="00DC20E7" w:rsidRDefault="003A6419" w:rsidP="002743F2">
            <w:pPr>
              <w:spacing w:line="48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89" w:type="dxa"/>
          </w:tcPr>
          <w:p w:rsidR="003A6419" w:rsidRPr="00DC20E7" w:rsidRDefault="003A6419" w:rsidP="002743F2">
            <w:pPr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1" w:type="dxa"/>
          </w:tcPr>
          <w:p w:rsidR="003A6419" w:rsidRPr="00DC20E7" w:rsidRDefault="003A6419" w:rsidP="002743F2">
            <w:pPr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6419" w:rsidRPr="00DC20E7" w:rsidTr="00760B33">
        <w:trPr>
          <w:trHeight w:val="861"/>
        </w:trPr>
        <w:tc>
          <w:tcPr>
            <w:tcW w:w="2738" w:type="dxa"/>
          </w:tcPr>
          <w:p w:rsidR="003A6419" w:rsidRPr="00C519EB" w:rsidRDefault="003A6419" w:rsidP="00546980">
            <w:pPr>
              <w:spacing w:line="48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519EB">
              <w:rPr>
                <w:rFonts w:cs="B Nazanin" w:hint="cs"/>
                <w:b/>
                <w:bCs/>
                <w:rtl/>
                <w:lang w:bidi="fa-IR"/>
              </w:rPr>
              <w:t xml:space="preserve">داور </w:t>
            </w:r>
            <w:r w:rsidR="00546980">
              <w:rPr>
                <w:rFonts w:cs="B Nazanin" w:hint="cs"/>
                <w:b/>
                <w:bCs/>
                <w:rtl/>
                <w:lang w:bidi="fa-IR"/>
              </w:rPr>
              <w:t>۱</w:t>
            </w:r>
            <w:r w:rsidRPr="00C519EB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886" w:type="dxa"/>
          </w:tcPr>
          <w:p w:rsidR="003A6419" w:rsidRPr="00DC20E7" w:rsidRDefault="003A6419" w:rsidP="00546980">
            <w:pPr>
              <w:spacing w:line="48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89" w:type="dxa"/>
          </w:tcPr>
          <w:p w:rsidR="003A6419" w:rsidRPr="00DC20E7" w:rsidRDefault="003A6419" w:rsidP="002743F2">
            <w:pPr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1" w:type="dxa"/>
          </w:tcPr>
          <w:p w:rsidR="003A6419" w:rsidRPr="00DC20E7" w:rsidRDefault="003A6419" w:rsidP="002743F2">
            <w:pPr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6419" w:rsidRPr="00DC20E7" w:rsidTr="00760B33">
        <w:trPr>
          <w:trHeight w:val="830"/>
        </w:trPr>
        <w:tc>
          <w:tcPr>
            <w:tcW w:w="2738" w:type="dxa"/>
          </w:tcPr>
          <w:p w:rsidR="003A6419" w:rsidRPr="00C519EB" w:rsidRDefault="003A6419" w:rsidP="00546980">
            <w:pPr>
              <w:spacing w:line="48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519EB">
              <w:rPr>
                <w:rFonts w:cs="B Nazanin" w:hint="cs"/>
                <w:b/>
                <w:bCs/>
                <w:rtl/>
                <w:lang w:bidi="fa-IR"/>
              </w:rPr>
              <w:t xml:space="preserve">داور </w:t>
            </w:r>
            <w:r w:rsidR="00546980">
              <w:rPr>
                <w:rFonts w:cs="B Nazanin" w:hint="cs"/>
                <w:b/>
                <w:bCs/>
                <w:rtl/>
                <w:lang w:bidi="fa-IR"/>
              </w:rPr>
              <w:t>۲</w:t>
            </w:r>
            <w:r w:rsidRPr="00C519EB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886" w:type="dxa"/>
          </w:tcPr>
          <w:p w:rsidR="003A6419" w:rsidRPr="00DC20E7" w:rsidRDefault="003A6419" w:rsidP="00546980">
            <w:pPr>
              <w:spacing w:line="48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89" w:type="dxa"/>
          </w:tcPr>
          <w:p w:rsidR="003A6419" w:rsidRPr="00DC20E7" w:rsidRDefault="003A6419" w:rsidP="002743F2">
            <w:pPr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1" w:type="dxa"/>
          </w:tcPr>
          <w:p w:rsidR="003A6419" w:rsidRPr="00DC20E7" w:rsidRDefault="003A6419" w:rsidP="002743F2">
            <w:pPr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6419" w:rsidRPr="00DC20E7" w:rsidTr="00760B33">
        <w:trPr>
          <w:trHeight w:val="857"/>
        </w:trPr>
        <w:tc>
          <w:tcPr>
            <w:tcW w:w="2738" w:type="dxa"/>
          </w:tcPr>
          <w:p w:rsidR="003A6419" w:rsidRPr="00C519EB" w:rsidRDefault="003A6419" w:rsidP="002743F2">
            <w:pPr>
              <w:spacing w:line="48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519EB">
              <w:rPr>
                <w:rFonts w:cs="B Nazanin" w:hint="cs"/>
                <w:b/>
                <w:bCs/>
                <w:rtl/>
                <w:lang w:bidi="fa-IR"/>
              </w:rPr>
              <w:t>نماينده تحصيلات تكميلي:</w:t>
            </w:r>
          </w:p>
        </w:tc>
        <w:tc>
          <w:tcPr>
            <w:tcW w:w="2886" w:type="dxa"/>
          </w:tcPr>
          <w:p w:rsidR="003A6419" w:rsidRPr="00DC20E7" w:rsidRDefault="003A6419" w:rsidP="00FD2507">
            <w:pPr>
              <w:spacing w:line="48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89" w:type="dxa"/>
          </w:tcPr>
          <w:p w:rsidR="003A6419" w:rsidRPr="00DC20E7" w:rsidRDefault="003A6419" w:rsidP="002743F2">
            <w:pPr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1" w:type="dxa"/>
          </w:tcPr>
          <w:p w:rsidR="003A6419" w:rsidRPr="00DC20E7" w:rsidRDefault="003A6419" w:rsidP="002743F2">
            <w:pPr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A6419" w:rsidRDefault="003A6419" w:rsidP="003A6419">
      <w:pPr>
        <w:rPr>
          <w:rFonts w:cs="B Nazanin"/>
          <w:sz w:val="22"/>
          <w:szCs w:val="22"/>
          <w:rtl/>
          <w:lang w:bidi="fa-IR"/>
        </w:rPr>
      </w:pPr>
    </w:p>
    <w:p w:rsidR="009B1FFE" w:rsidRPr="003A6419" w:rsidRDefault="003A6419" w:rsidP="003A6419">
      <w:pPr>
        <w:jc w:val="center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ب</w:t>
      </w:r>
    </w:p>
    <w:sectPr w:rsidR="009B1FFE" w:rsidRPr="003A6419" w:rsidSect="00D460F5">
      <w:pgSz w:w="11909" w:h="16834" w:code="9"/>
      <w:pgMar w:top="1701" w:right="2268" w:bottom="1701" w:left="1701" w:header="794" w:footer="720" w:gutter="0"/>
      <w:pgNumType w:fmt="arabicAbjad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BB" w:rsidRDefault="00106FBB">
      <w:r>
        <w:separator/>
      </w:r>
    </w:p>
  </w:endnote>
  <w:endnote w:type="continuationSeparator" w:id="0">
    <w:p w:rsidR="00106FBB" w:rsidRDefault="0010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71" w:rsidRDefault="003A6419" w:rsidP="00D460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F4D71" w:rsidRDefault="00106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85" w:rsidRPr="00F87B85" w:rsidRDefault="00106FBB" w:rsidP="00D460F5">
    <w:pPr>
      <w:pStyle w:val="Footer"/>
      <w:framePr w:wrap="around" w:vAnchor="text" w:hAnchor="margin" w:xAlign="center" w:y="1"/>
      <w:rPr>
        <w:rStyle w:val="PageNumber"/>
        <w:rFonts w:cs="B Nazanin"/>
      </w:rPr>
    </w:pPr>
  </w:p>
  <w:p w:rsidR="00F87B85" w:rsidRDefault="00106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BB" w:rsidRDefault="00106FBB">
      <w:r>
        <w:separator/>
      </w:r>
    </w:p>
  </w:footnote>
  <w:footnote w:type="continuationSeparator" w:id="0">
    <w:p w:rsidR="00106FBB" w:rsidRDefault="0010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71A46"/>
    <w:multiLevelType w:val="hybridMultilevel"/>
    <w:tmpl w:val="35FC88DC"/>
    <w:lvl w:ilvl="0" w:tplc="0FCEBF9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52234"/>
    <w:multiLevelType w:val="hybridMultilevel"/>
    <w:tmpl w:val="AFCE01F2"/>
    <w:lvl w:ilvl="0" w:tplc="5D20FE12">
      <w:start w:val="1"/>
      <w:numFmt w:val="decimal"/>
      <w:lvlText w:val="%1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19"/>
    <w:rsid w:val="000174DE"/>
    <w:rsid w:val="000D6036"/>
    <w:rsid w:val="0010239B"/>
    <w:rsid w:val="00106FBB"/>
    <w:rsid w:val="001579E9"/>
    <w:rsid w:val="00161D82"/>
    <w:rsid w:val="001664F8"/>
    <w:rsid w:val="0017712F"/>
    <w:rsid w:val="00187266"/>
    <w:rsid w:val="001C0CE4"/>
    <w:rsid w:val="001C3713"/>
    <w:rsid w:val="001F48C5"/>
    <w:rsid w:val="0022019B"/>
    <w:rsid w:val="00221F11"/>
    <w:rsid w:val="00252F63"/>
    <w:rsid w:val="00283B63"/>
    <w:rsid w:val="002D100D"/>
    <w:rsid w:val="0033334D"/>
    <w:rsid w:val="00340C98"/>
    <w:rsid w:val="0039287D"/>
    <w:rsid w:val="003A6419"/>
    <w:rsid w:val="00403A38"/>
    <w:rsid w:val="004220F4"/>
    <w:rsid w:val="00454947"/>
    <w:rsid w:val="0047711F"/>
    <w:rsid w:val="00483117"/>
    <w:rsid w:val="00495808"/>
    <w:rsid w:val="0049781B"/>
    <w:rsid w:val="004A5B4B"/>
    <w:rsid w:val="004F78F9"/>
    <w:rsid w:val="00503662"/>
    <w:rsid w:val="005316C9"/>
    <w:rsid w:val="00542CD1"/>
    <w:rsid w:val="00546980"/>
    <w:rsid w:val="005A4A85"/>
    <w:rsid w:val="005E043A"/>
    <w:rsid w:val="005E1825"/>
    <w:rsid w:val="005F29AA"/>
    <w:rsid w:val="006110D7"/>
    <w:rsid w:val="00614D52"/>
    <w:rsid w:val="00640455"/>
    <w:rsid w:val="006556A3"/>
    <w:rsid w:val="006A387A"/>
    <w:rsid w:val="006D20D0"/>
    <w:rsid w:val="006D24EA"/>
    <w:rsid w:val="0073399A"/>
    <w:rsid w:val="00751E4B"/>
    <w:rsid w:val="00754094"/>
    <w:rsid w:val="00760B33"/>
    <w:rsid w:val="00766928"/>
    <w:rsid w:val="00795E56"/>
    <w:rsid w:val="007B5F07"/>
    <w:rsid w:val="007D1FE6"/>
    <w:rsid w:val="007E35E3"/>
    <w:rsid w:val="007F4E35"/>
    <w:rsid w:val="00803CD9"/>
    <w:rsid w:val="00824079"/>
    <w:rsid w:val="0085732B"/>
    <w:rsid w:val="0086340E"/>
    <w:rsid w:val="008D363A"/>
    <w:rsid w:val="008F231A"/>
    <w:rsid w:val="008F562B"/>
    <w:rsid w:val="008F76AB"/>
    <w:rsid w:val="0094513B"/>
    <w:rsid w:val="0094568F"/>
    <w:rsid w:val="00971CDC"/>
    <w:rsid w:val="0097666B"/>
    <w:rsid w:val="00986B49"/>
    <w:rsid w:val="0099131E"/>
    <w:rsid w:val="009B1FFE"/>
    <w:rsid w:val="009B42C6"/>
    <w:rsid w:val="009C27C3"/>
    <w:rsid w:val="009D2B8E"/>
    <w:rsid w:val="009E750B"/>
    <w:rsid w:val="009F2192"/>
    <w:rsid w:val="00A279FF"/>
    <w:rsid w:val="00A61371"/>
    <w:rsid w:val="00A67AAA"/>
    <w:rsid w:val="00A872C7"/>
    <w:rsid w:val="00A90A9E"/>
    <w:rsid w:val="00AA2417"/>
    <w:rsid w:val="00AF4BA1"/>
    <w:rsid w:val="00B06A2F"/>
    <w:rsid w:val="00B27E85"/>
    <w:rsid w:val="00B57730"/>
    <w:rsid w:val="00B73A8F"/>
    <w:rsid w:val="00BC134E"/>
    <w:rsid w:val="00BC424E"/>
    <w:rsid w:val="00BF596E"/>
    <w:rsid w:val="00C00CDC"/>
    <w:rsid w:val="00C1476A"/>
    <w:rsid w:val="00C7690F"/>
    <w:rsid w:val="00C77509"/>
    <w:rsid w:val="00CA6B37"/>
    <w:rsid w:val="00CA73C7"/>
    <w:rsid w:val="00CC5412"/>
    <w:rsid w:val="00CD429E"/>
    <w:rsid w:val="00CE78A0"/>
    <w:rsid w:val="00D01C4A"/>
    <w:rsid w:val="00D35D4F"/>
    <w:rsid w:val="00D3787C"/>
    <w:rsid w:val="00D52CDB"/>
    <w:rsid w:val="00D67C6D"/>
    <w:rsid w:val="00DB4D8F"/>
    <w:rsid w:val="00DC6378"/>
    <w:rsid w:val="00DE0526"/>
    <w:rsid w:val="00DE6C0A"/>
    <w:rsid w:val="00E247EE"/>
    <w:rsid w:val="00E41BAC"/>
    <w:rsid w:val="00E44F12"/>
    <w:rsid w:val="00E519FA"/>
    <w:rsid w:val="00EB7557"/>
    <w:rsid w:val="00EC71D6"/>
    <w:rsid w:val="00F23C5A"/>
    <w:rsid w:val="00F316B4"/>
    <w:rsid w:val="00F45006"/>
    <w:rsid w:val="00F63893"/>
    <w:rsid w:val="00F67F4B"/>
    <w:rsid w:val="00FB0058"/>
    <w:rsid w:val="00FB117E"/>
    <w:rsid w:val="00FD12F2"/>
    <w:rsid w:val="00FD2507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AB805F"/>
  <w15:docId w15:val="{FE0CC267-A058-4F84-A54C-6482FA90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4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64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A641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A6419"/>
  </w:style>
  <w:style w:type="paragraph" w:styleId="BalloonText">
    <w:name w:val="Balloon Text"/>
    <w:basedOn w:val="Normal"/>
    <w:link w:val="BalloonTextChar"/>
    <w:uiPriority w:val="99"/>
    <w:semiHidden/>
    <w:unhideWhenUsed/>
    <w:rsid w:val="00FD2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0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5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IUC-Education</dc:creator>
  <cp:keywords/>
  <dc:description/>
  <cp:lastModifiedBy>Windows User</cp:lastModifiedBy>
  <cp:revision>117</cp:revision>
  <cp:lastPrinted>2021-11-13T09:06:00Z</cp:lastPrinted>
  <dcterms:created xsi:type="dcterms:W3CDTF">2019-05-06T07:34:00Z</dcterms:created>
  <dcterms:modified xsi:type="dcterms:W3CDTF">2022-12-11T09:44:00Z</dcterms:modified>
</cp:coreProperties>
</file>